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6DB5" w14:textId="09FED615" w:rsidR="00F12AAA" w:rsidRPr="00DE2623" w:rsidRDefault="00DA4DC6">
      <w:pPr>
        <w:rPr>
          <w:b/>
          <w:bCs/>
        </w:rPr>
      </w:pPr>
      <w:r w:rsidRPr="00DE2623">
        <w:rPr>
          <w:b/>
          <w:bCs/>
        </w:rPr>
        <w:t xml:space="preserve">PROGRAMMA </w:t>
      </w:r>
      <w:proofErr w:type="gramStart"/>
      <w:r w:rsidRPr="00DE2623">
        <w:rPr>
          <w:b/>
          <w:bCs/>
        </w:rPr>
        <w:t>FORMATIVO :</w:t>
      </w:r>
      <w:proofErr w:type="gramEnd"/>
      <w:r w:rsidRPr="00DE2623">
        <w:rPr>
          <w:b/>
          <w:bCs/>
        </w:rPr>
        <w:t xml:space="preserve"> ARTICOLAZIONE, PROPEDEUTICITÀ E DURATA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562"/>
        <w:gridCol w:w="5103"/>
        <w:gridCol w:w="7513"/>
        <w:gridCol w:w="1276"/>
      </w:tblGrid>
      <w:tr w:rsidR="00DA4DC6" w14:paraId="551F89F6" w14:textId="77777777" w:rsidTr="00AB1060">
        <w:tc>
          <w:tcPr>
            <w:tcW w:w="562" w:type="dxa"/>
          </w:tcPr>
          <w:p w14:paraId="631D10FE" w14:textId="77777777" w:rsidR="00DA4DC6" w:rsidRDefault="00DA4DC6"/>
        </w:tc>
        <w:tc>
          <w:tcPr>
            <w:tcW w:w="5103" w:type="dxa"/>
          </w:tcPr>
          <w:p w14:paraId="6D21BB9C" w14:textId="02681166" w:rsidR="00DA4DC6" w:rsidRPr="005E0A7C" w:rsidRDefault="00DA4DC6" w:rsidP="005E0A7C">
            <w:pPr>
              <w:jc w:val="center"/>
              <w:rPr>
                <w:b/>
                <w:bCs/>
              </w:rPr>
            </w:pPr>
            <w:r w:rsidRPr="005E0A7C">
              <w:rPr>
                <w:b/>
                <w:bCs/>
              </w:rPr>
              <w:t>Unità di Risultati di Apprendimento</w:t>
            </w:r>
          </w:p>
        </w:tc>
        <w:tc>
          <w:tcPr>
            <w:tcW w:w="7513" w:type="dxa"/>
          </w:tcPr>
          <w:p w14:paraId="4227399F" w14:textId="0245F19D" w:rsidR="00DA4DC6" w:rsidRPr="005E0A7C" w:rsidRDefault="00DA4DC6" w:rsidP="005E0A7C">
            <w:pPr>
              <w:jc w:val="center"/>
              <w:rPr>
                <w:b/>
                <w:bCs/>
              </w:rPr>
            </w:pPr>
            <w:r w:rsidRPr="005E0A7C">
              <w:rPr>
                <w:b/>
                <w:bCs/>
              </w:rPr>
              <w:t>Unità di competenz</w:t>
            </w:r>
            <w:r w:rsidR="005E0A7C" w:rsidRPr="005E0A7C">
              <w:rPr>
                <w:b/>
                <w:bCs/>
              </w:rPr>
              <w:t>a</w:t>
            </w:r>
            <w:r w:rsidRPr="005E0A7C">
              <w:rPr>
                <w:b/>
                <w:bCs/>
              </w:rPr>
              <w:t>/contenuti</w:t>
            </w:r>
          </w:p>
        </w:tc>
        <w:tc>
          <w:tcPr>
            <w:tcW w:w="1276" w:type="dxa"/>
          </w:tcPr>
          <w:p w14:paraId="75DA5C9B" w14:textId="19138DBF" w:rsidR="00DA4DC6" w:rsidRPr="005E0A7C" w:rsidRDefault="00DA4DC6" w:rsidP="005E0A7C">
            <w:pPr>
              <w:jc w:val="center"/>
              <w:rPr>
                <w:b/>
                <w:bCs/>
              </w:rPr>
            </w:pPr>
            <w:r w:rsidRPr="005E0A7C">
              <w:rPr>
                <w:b/>
                <w:bCs/>
              </w:rPr>
              <w:t>Durata</w:t>
            </w:r>
          </w:p>
        </w:tc>
      </w:tr>
      <w:tr w:rsidR="00DA4DC6" w14:paraId="270B6BAB" w14:textId="77777777" w:rsidTr="00AB1060">
        <w:tc>
          <w:tcPr>
            <w:tcW w:w="562" w:type="dxa"/>
          </w:tcPr>
          <w:p w14:paraId="35FC92B0" w14:textId="505CDC58" w:rsidR="00DA4DC6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1</w:t>
            </w:r>
          </w:p>
        </w:tc>
        <w:tc>
          <w:tcPr>
            <w:tcW w:w="5103" w:type="dxa"/>
          </w:tcPr>
          <w:p w14:paraId="35942821" w14:textId="081EF424" w:rsidR="00DA4DC6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Inquadramento della professione</w:t>
            </w:r>
          </w:p>
        </w:tc>
        <w:tc>
          <w:tcPr>
            <w:tcW w:w="7513" w:type="dxa"/>
          </w:tcPr>
          <w:p w14:paraId="19B34369" w14:textId="77777777" w:rsidR="005E0A7C" w:rsidRPr="001571F3" w:rsidRDefault="005E0A7C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Conoscenze</w:t>
            </w:r>
          </w:p>
          <w:p w14:paraId="0D2DCA25" w14:textId="77777777" w:rsidR="005E0A7C" w:rsidRDefault="005E0A7C" w:rsidP="001571F3">
            <w:pPr>
              <w:pStyle w:val="Paragrafoelenco"/>
              <w:numPr>
                <w:ilvl w:val="0"/>
                <w:numId w:val="1"/>
              </w:numPr>
            </w:pPr>
            <w:r>
              <w:t>Orientamento al ruolo</w:t>
            </w:r>
          </w:p>
          <w:p w14:paraId="30B0AD5B" w14:textId="77777777" w:rsidR="005E0A7C" w:rsidRDefault="005E0A7C" w:rsidP="001571F3">
            <w:pPr>
              <w:pStyle w:val="Paragrafoelenco"/>
              <w:numPr>
                <w:ilvl w:val="0"/>
                <w:numId w:val="1"/>
              </w:numPr>
            </w:pPr>
            <w:r>
              <w:t>I diritti ed i doveri del datore e del prestatore di lavoro</w:t>
            </w:r>
          </w:p>
          <w:p w14:paraId="04F75394" w14:textId="77777777" w:rsidR="005E0A7C" w:rsidRDefault="005E0A7C" w:rsidP="001571F3">
            <w:pPr>
              <w:pStyle w:val="Paragrafoelenco"/>
              <w:numPr>
                <w:ilvl w:val="0"/>
                <w:numId w:val="1"/>
              </w:numPr>
            </w:pPr>
            <w:r>
              <w:t>Gli sbocchi professionali</w:t>
            </w:r>
          </w:p>
          <w:p w14:paraId="0FD44AB0" w14:textId="1F4E0E3D" w:rsidR="00DA4DC6" w:rsidRDefault="005E0A7C" w:rsidP="001571F3">
            <w:pPr>
              <w:pStyle w:val="Paragrafoelenco"/>
              <w:numPr>
                <w:ilvl w:val="0"/>
                <w:numId w:val="1"/>
              </w:numPr>
            </w:pPr>
            <w:r>
              <w:t>Principi etici fondamentali</w:t>
            </w:r>
          </w:p>
        </w:tc>
        <w:tc>
          <w:tcPr>
            <w:tcW w:w="1276" w:type="dxa"/>
          </w:tcPr>
          <w:p w14:paraId="5E420D77" w14:textId="7314782A" w:rsidR="00DA4DC6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5</w:t>
            </w:r>
          </w:p>
        </w:tc>
      </w:tr>
      <w:tr w:rsidR="00DA4DC6" w14:paraId="33077B12" w14:textId="77777777" w:rsidTr="00AB1060">
        <w:tc>
          <w:tcPr>
            <w:tcW w:w="562" w:type="dxa"/>
          </w:tcPr>
          <w:p w14:paraId="7C2E4600" w14:textId="157E0459" w:rsidR="00DA4DC6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2</w:t>
            </w:r>
          </w:p>
        </w:tc>
        <w:tc>
          <w:tcPr>
            <w:tcW w:w="5103" w:type="dxa"/>
          </w:tcPr>
          <w:p w14:paraId="164067C3" w14:textId="07E83920" w:rsidR="00DA4DC6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Fondamenti di comunicazione web</w:t>
            </w:r>
          </w:p>
        </w:tc>
        <w:tc>
          <w:tcPr>
            <w:tcW w:w="7513" w:type="dxa"/>
          </w:tcPr>
          <w:p w14:paraId="67A97FDC" w14:textId="77777777" w:rsidR="005E0A7C" w:rsidRPr="001571F3" w:rsidRDefault="005E0A7C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Conoscenze</w:t>
            </w:r>
          </w:p>
          <w:p w14:paraId="6C9B01F2" w14:textId="77777777" w:rsidR="005E0A7C" w:rsidRDefault="005E0A7C" w:rsidP="001571F3">
            <w:pPr>
              <w:pStyle w:val="Paragrafoelenco"/>
              <w:numPr>
                <w:ilvl w:val="0"/>
                <w:numId w:val="1"/>
              </w:numPr>
            </w:pPr>
            <w:r>
              <w:t>Caratteristiche delle principali tecnologie ITC</w:t>
            </w:r>
          </w:p>
          <w:p w14:paraId="11A697C1" w14:textId="77777777" w:rsidR="005E0A7C" w:rsidRDefault="005E0A7C" w:rsidP="001571F3">
            <w:pPr>
              <w:pStyle w:val="Paragrafoelenco"/>
              <w:numPr>
                <w:ilvl w:val="0"/>
                <w:numId w:val="1"/>
              </w:numPr>
            </w:pPr>
            <w:r>
              <w:t>Architettura e struttura dell'informazione digitale</w:t>
            </w:r>
          </w:p>
          <w:p w14:paraId="3FD95DC2" w14:textId="3F187DE3" w:rsidR="00DA4DC6" w:rsidRDefault="005E0A7C" w:rsidP="001571F3">
            <w:pPr>
              <w:pStyle w:val="Paragrafoelenco"/>
              <w:numPr>
                <w:ilvl w:val="0"/>
                <w:numId w:val="1"/>
              </w:numPr>
            </w:pPr>
            <w:r>
              <w:t>Caratteristiche della comunicazione digitale e online</w:t>
            </w:r>
          </w:p>
        </w:tc>
        <w:tc>
          <w:tcPr>
            <w:tcW w:w="1276" w:type="dxa"/>
          </w:tcPr>
          <w:p w14:paraId="10EEC4FB" w14:textId="4E76F168" w:rsidR="00DA4DC6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15</w:t>
            </w:r>
          </w:p>
        </w:tc>
      </w:tr>
      <w:tr w:rsidR="00DA4DC6" w14:paraId="017A6D71" w14:textId="77777777" w:rsidTr="00AB1060">
        <w:tc>
          <w:tcPr>
            <w:tcW w:w="562" w:type="dxa"/>
          </w:tcPr>
          <w:p w14:paraId="4109299F" w14:textId="1E797EC9" w:rsidR="00DA4DC6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3</w:t>
            </w:r>
          </w:p>
        </w:tc>
        <w:tc>
          <w:tcPr>
            <w:tcW w:w="5103" w:type="dxa"/>
          </w:tcPr>
          <w:p w14:paraId="178E8890" w14:textId="60E4F8CA" w:rsidR="00DA4DC6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Rilevare i bisogni e le richieste del cliente</w:t>
            </w:r>
          </w:p>
        </w:tc>
        <w:tc>
          <w:tcPr>
            <w:tcW w:w="7513" w:type="dxa"/>
          </w:tcPr>
          <w:p w14:paraId="309E3F49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Conoscenze</w:t>
            </w:r>
          </w:p>
          <w:p w14:paraId="41EEA45E" w14:textId="77777777" w:rsidR="00FF66A7" w:rsidRDefault="00FF66A7" w:rsidP="001571F3">
            <w:pPr>
              <w:pStyle w:val="Paragrafoelenco"/>
              <w:numPr>
                <w:ilvl w:val="0"/>
                <w:numId w:val="2"/>
              </w:numPr>
            </w:pPr>
            <w:r>
              <w:t>Principi di web marketing (SEO e SEM)</w:t>
            </w:r>
          </w:p>
          <w:p w14:paraId="7B24839C" w14:textId="77777777" w:rsidR="00FF66A7" w:rsidRDefault="00FF66A7" w:rsidP="001571F3">
            <w:pPr>
              <w:pStyle w:val="Paragrafoelenco"/>
              <w:numPr>
                <w:ilvl w:val="0"/>
                <w:numId w:val="2"/>
              </w:numPr>
            </w:pPr>
            <w:r>
              <w:t>Criteri per una comunicazione efficace</w:t>
            </w:r>
          </w:p>
          <w:p w14:paraId="42D9F33B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Abilità</w:t>
            </w:r>
          </w:p>
          <w:p w14:paraId="3E54E624" w14:textId="77777777" w:rsidR="00FF66A7" w:rsidRDefault="00FF66A7" w:rsidP="001571F3">
            <w:pPr>
              <w:pStyle w:val="Paragrafoelenco"/>
              <w:numPr>
                <w:ilvl w:val="0"/>
                <w:numId w:val="2"/>
              </w:numPr>
            </w:pPr>
            <w:r>
              <w:t>Interpretare le richieste del committente</w:t>
            </w:r>
          </w:p>
          <w:p w14:paraId="5A0DC666" w14:textId="77777777" w:rsidR="00FF66A7" w:rsidRDefault="00FF66A7" w:rsidP="001571F3">
            <w:pPr>
              <w:pStyle w:val="Paragrafoelenco"/>
              <w:numPr>
                <w:ilvl w:val="0"/>
                <w:numId w:val="2"/>
              </w:numPr>
            </w:pPr>
            <w:r>
              <w:t>Rilevare ed analizzare i bisogni di comunicazione del cliente</w:t>
            </w:r>
          </w:p>
          <w:p w14:paraId="5D81104B" w14:textId="77777777" w:rsidR="00FF66A7" w:rsidRDefault="00FF66A7" w:rsidP="001571F3">
            <w:pPr>
              <w:pStyle w:val="Paragrafoelenco"/>
              <w:numPr>
                <w:ilvl w:val="0"/>
                <w:numId w:val="2"/>
              </w:numPr>
            </w:pPr>
            <w:r>
              <w:t>Analizzare le caratteristiche dei destinatari del sito</w:t>
            </w:r>
          </w:p>
          <w:p w14:paraId="0D41F674" w14:textId="7A2C6090" w:rsidR="00DA4DC6" w:rsidRDefault="00FF66A7" w:rsidP="001571F3">
            <w:pPr>
              <w:pStyle w:val="Paragrafoelenco"/>
              <w:numPr>
                <w:ilvl w:val="0"/>
                <w:numId w:val="2"/>
              </w:numPr>
            </w:pPr>
            <w:r>
              <w:t xml:space="preserve">Analizzare le modalità e gli stili di comunicazione web dei </w:t>
            </w:r>
            <w:r w:rsidRPr="00FF66A7">
              <w:t>principali competitor</w:t>
            </w:r>
          </w:p>
          <w:p w14:paraId="5219C0F2" w14:textId="2B4B928D" w:rsidR="00FF66A7" w:rsidRDefault="00FF66A7" w:rsidP="00FF66A7"/>
        </w:tc>
        <w:tc>
          <w:tcPr>
            <w:tcW w:w="1276" w:type="dxa"/>
          </w:tcPr>
          <w:p w14:paraId="410BEC70" w14:textId="675A3066" w:rsidR="00DA4DC6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15</w:t>
            </w:r>
          </w:p>
        </w:tc>
      </w:tr>
      <w:tr w:rsidR="00DA4DC6" w14:paraId="4F65E7A3" w14:textId="77777777" w:rsidTr="00AB1060">
        <w:tc>
          <w:tcPr>
            <w:tcW w:w="562" w:type="dxa"/>
          </w:tcPr>
          <w:p w14:paraId="50C538FA" w14:textId="36019E31" w:rsidR="00DA4DC6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4</w:t>
            </w:r>
          </w:p>
        </w:tc>
        <w:tc>
          <w:tcPr>
            <w:tcW w:w="5103" w:type="dxa"/>
          </w:tcPr>
          <w:p w14:paraId="3927C01D" w14:textId="457F3DF2" w:rsidR="00DA4DC6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Realizzare il prototipo del prodotto</w:t>
            </w:r>
          </w:p>
        </w:tc>
        <w:tc>
          <w:tcPr>
            <w:tcW w:w="7513" w:type="dxa"/>
          </w:tcPr>
          <w:p w14:paraId="519AB7E4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Conoscenze</w:t>
            </w:r>
          </w:p>
          <w:p w14:paraId="378D8ECE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Gestione dei dati: database e archiviazione</w:t>
            </w:r>
          </w:p>
          <w:p w14:paraId="4CAC3AAB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Caratteristiche e proprietà dei principali browser</w:t>
            </w:r>
          </w:p>
          <w:p w14:paraId="0653970E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 xml:space="preserve">Principi e nozioni di usabilità ed approcci user </w:t>
            </w:r>
            <w:proofErr w:type="spellStart"/>
            <w:r>
              <w:t>experience</w:t>
            </w:r>
            <w:proofErr w:type="spellEnd"/>
          </w:p>
          <w:p w14:paraId="4FD69AE6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 xml:space="preserve">Tecniche di strutturazione logica di contenuti web </w:t>
            </w:r>
            <w:proofErr w:type="spellStart"/>
            <w:r>
              <w:t>based</w:t>
            </w:r>
            <w:proofErr w:type="spellEnd"/>
          </w:p>
          <w:p w14:paraId="770146D6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Principi e tecniche di grafica digitale</w:t>
            </w:r>
          </w:p>
          <w:p w14:paraId="0707856B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Normativa su privacy e sicurezza informatica</w:t>
            </w:r>
          </w:p>
          <w:p w14:paraId="46960F25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Abilità</w:t>
            </w:r>
          </w:p>
          <w:p w14:paraId="05CFDDE7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Definire l'architettura delle informazioni, le caratteristiche e le</w:t>
            </w:r>
          </w:p>
          <w:p w14:paraId="1280AA22" w14:textId="77777777" w:rsidR="00FF66A7" w:rsidRDefault="00FF66A7" w:rsidP="001571F3">
            <w:pPr>
              <w:pStyle w:val="Paragrafoelenco"/>
            </w:pPr>
            <w:r>
              <w:t>funzioni del prodotto finale</w:t>
            </w:r>
          </w:p>
          <w:p w14:paraId="6D0B8B34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Definire le caratteristiche dell'architettura del sito</w:t>
            </w:r>
          </w:p>
          <w:p w14:paraId="5D27F23A" w14:textId="0AB01F32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Definire nel dettaglio le caratteristiche fondamentali del layout</w:t>
            </w:r>
            <w:r w:rsidR="001571F3">
              <w:t xml:space="preserve"> </w:t>
            </w:r>
            <w:r>
              <w:t>grafico</w:t>
            </w:r>
          </w:p>
          <w:p w14:paraId="579F3C9F" w14:textId="7FB8611F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>Realizzare il prototipo del prodotto finale da sottoporre a</w:t>
            </w:r>
            <w:r w:rsidR="001571F3">
              <w:t xml:space="preserve"> </w:t>
            </w:r>
            <w:r>
              <w:t>revisione del cliente prima della fase di sviluppo</w:t>
            </w:r>
          </w:p>
          <w:p w14:paraId="4501F00D" w14:textId="7FEAE804" w:rsidR="00DA4DC6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Individuare già in fase di progettazione eventuali problemi futuri</w:t>
            </w:r>
            <w:r w:rsidR="001571F3">
              <w:t xml:space="preserve"> </w:t>
            </w:r>
            <w:r>
              <w:t>o anomali del sistema</w:t>
            </w:r>
          </w:p>
        </w:tc>
        <w:tc>
          <w:tcPr>
            <w:tcW w:w="1276" w:type="dxa"/>
          </w:tcPr>
          <w:p w14:paraId="7663028E" w14:textId="2D70E454" w:rsidR="00DA4DC6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lastRenderedPageBreak/>
              <w:t>35</w:t>
            </w:r>
          </w:p>
        </w:tc>
      </w:tr>
      <w:tr w:rsidR="00DA4DC6" w14:paraId="23434D46" w14:textId="77777777" w:rsidTr="00AB1060">
        <w:tc>
          <w:tcPr>
            <w:tcW w:w="562" w:type="dxa"/>
          </w:tcPr>
          <w:p w14:paraId="13744158" w14:textId="771E87FA" w:rsidR="00DA4DC6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5</w:t>
            </w:r>
          </w:p>
        </w:tc>
        <w:tc>
          <w:tcPr>
            <w:tcW w:w="5103" w:type="dxa"/>
          </w:tcPr>
          <w:p w14:paraId="6DFB7A5F" w14:textId="2C1BDA7B" w:rsidR="00DA4DC6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Linguaggi di programmazione</w:t>
            </w:r>
          </w:p>
        </w:tc>
        <w:tc>
          <w:tcPr>
            <w:tcW w:w="7513" w:type="dxa"/>
          </w:tcPr>
          <w:p w14:paraId="01685B1D" w14:textId="50549198" w:rsidR="00FF66A7" w:rsidRPr="001571F3" w:rsidRDefault="001571F3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C</w:t>
            </w:r>
            <w:r w:rsidR="00FF66A7" w:rsidRPr="001571F3">
              <w:rPr>
                <w:b/>
                <w:bCs/>
              </w:rPr>
              <w:t>onoscenze</w:t>
            </w:r>
          </w:p>
          <w:p w14:paraId="1B7C28CD" w14:textId="77777777" w:rsidR="00FF66A7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Linguaggi di programmazione: HTML, CSS</w:t>
            </w:r>
          </w:p>
          <w:p w14:paraId="6392918F" w14:textId="0535FBF9" w:rsidR="00DA4DC6" w:rsidRDefault="00FF66A7" w:rsidP="001571F3">
            <w:pPr>
              <w:pStyle w:val="Paragrafoelenco"/>
              <w:numPr>
                <w:ilvl w:val="0"/>
                <w:numId w:val="3"/>
              </w:numPr>
            </w:pPr>
            <w:r>
              <w:t>Elementi di programmazione informatica</w:t>
            </w:r>
          </w:p>
        </w:tc>
        <w:tc>
          <w:tcPr>
            <w:tcW w:w="1276" w:type="dxa"/>
          </w:tcPr>
          <w:p w14:paraId="08E70F51" w14:textId="5B59AF74" w:rsidR="00DA4DC6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25</w:t>
            </w:r>
          </w:p>
        </w:tc>
      </w:tr>
      <w:tr w:rsidR="005E0A7C" w14:paraId="5312695E" w14:textId="77777777" w:rsidTr="00AB1060">
        <w:tc>
          <w:tcPr>
            <w:tcW w:w="562" w:type="dxa"/>
          </w:tcPr>
          <w:p w14:paraId="1579A15D" w14:textId="04612A1F" w:rsidR="005E0A7C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6</w:t>
            </w:r>
          </w:p>
        </w:tc>
        <w:tc>
          <w:tcPr>
            <w:tcW w:w="5103" w:type="dxa"/>
          </w:tcPr>
          <w:p w14:paraId="763033BD" w14:textId="761B3E59" w:rsidR="005E0A7C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Realizzare la grafica del sito web</w:t>
            </w:r>
          </w:p>
        </w:tc>
        <w:tc>
          <w:tcPr>
            <w:tcW w:w="7513" w:type="dxa"/>
          </w:tcPr>
          <w:p w14:paraId="4DBCA9AD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Conoscenze</w:t>
            </w:r>
          </w:p>
          <w:p w14:paraId="59C62936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Principi e tecniche di grafica digitale</w:t>
            </w:r>
          </w:p>
          <w:p w14:paraId="2227F4E1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Software grafici maggiormente utilizzati sul mercato</w:t>
            </w:r>
          </w:p>
          <w:p w14:paraId="71EA23AB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Le caratteristiche dell'immagine digitale e la gestione del colore</w:t>
            </w:r>
          </w:p>
          <w:p w14:paraId="76B5F139" w14:textId="1774ED46" w:rsidR="005E0A7C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La grafica responsive (adattata ad ogni dispositivo usato per la</w:t>
            </w:r>
            <w:r w:rsidR="00681EA3">
              <w:t xml:space="preserve"> </w:t>
            </w:r>
            <w:r>
              <w:t>navigazione - desktop, tablet e smartphone)</w:t>
            </w:r>
          </w:p>
          <w:p w14:paraId="58855381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Abilità</w:t>
            </w:r>
          </w:p>
          <w:p w14:paraId="0DE1521C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Creare il layout grafico di un sito</w:t>
            </w:r>
          </w:p>
          <w:p w14:paraId="1817B246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Realizzare grafica attraverso software specifici</w:t>
            </w:r>
          </w:p>
          <w:p w14:paraId="323DDA63" w14:textId="601EE073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Ottimizzare ed esportare le immagini per il web</w:t>
            </w:r>
          </w:p>
        </w:tc>
        <w:tc>
          <w:tcPr>
            <w:tcW w:w="1276" w:type="dxa"/>
          </w:tcPr>
          <w:p w14:paraId="09EFE435" w14:textId="75DA5ED5" w:rsidR="005E0A7C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40</w:t>
            </w:r>
          </w:p>
        </w:tc>
      </w:tr>
      <w:tr w:rsidR="00DA4DC6" w14:paraId="08E8C6A7" w14:textId="77777777" w:rsidTr="00AB1060">
        <w:tc>
          <w:tcPr>
            <w:tcW w:w="562" w:type="dxa"/>
          </w:tcPr>
          <w:p w14:paraId="67F84EC5" w14:textId="66557A4E" w:rsidR="00DA4DC6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7</w:t>
            </w:r>
          </w:p>
        </w:tc>
        <w:tc>
          <w:tcPr>
            <w:tcW w:w="5103" w:type="dxa"/>
          </w:tcPr>
          <w:p w14:paraId="3BF2BB53" w14:textId="12D33A61" w:rsidR="00DA4DC6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Implementare il sito web attraverso software CMS/COS</w:t>
            </w:r>
          </w:p>
        </w:tc>
        <w:tc>
          <w:tcPr>
            <w:tcW w:w="7513" w:type="dxa"/>
          </w:tcPr>
          <w:p w14:paraId="59F58914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Conoscenze</w:t>
            </w:r>
          </w:p>
          <w:p w14:paraId="3B989AF5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Software CMS/COS maggiormente utilizzati sul mercato</w:t>
            </w:r>
          </w:p>
          <w:p w14:paraId="32FA3FAB" w14:textId="4A4FDE9A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Usabilità e accessibilità: le regole per creare un sito web</w:t>
            </w:r>
            <w:r w:rsidR="001571F3">
              <w:t xml:space="preserve"> </w:t>
            </w:r>
            <w:r>
              <w:t>secondo gli standard</w:t>
            </w:r>
          </w:p>
          <w:p w14:paraId="4569419C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L'ottimizzazione del codice per l'indicizzazione</w:t>
            </w:r>
          </w:p>
          <w:p w14:paraId="7206EA3E" w14:textId="77777777" w:rsidR="00FF66A7" w:rsidRPr="001571F3" w:rsidRDefault="00FF66A7" w:rsidP="001571F3">
            <w:pPr>
              <w:rPr>
                <w:b/>
                <w:bCs/>
              </w:rPr>
            </w:pPr>
            <w:r w:rsidRPr="001571F3">
              <w:rPr>
                <w:b/>
                <w:bCs/>
              </w:rPr>
              <w:t>Abilità</w:t>
            </w:r>
          </w:p>
          <w:p w14:paraId="74CFE264" w14:textId="453B566E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Tradurre sul piano operativo i concetti di usabilità in ambito</w:t>
            </w:r>
            <w:r w:rsidR="001571F3">
              <w:t xml:space="preserve"> </w:t>
            </w:r>
            <w:r>
              <w:t>informatico</w:t>
            </w:r>
          </w:p>
          <w:p w14:paraId="65E2C3A2" w14:textId="5B00D4BF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Sviluppare il prodotto nei tempi e nel rispetto dei dettagli</w:t>
            </w:r>
            <w:r w:rsidR="001571F3">
              <w:t xml:space="preserve"> </w:t>
            </w:r>
            <w:r>
              <w:t>stabiliti, tenendo conto degli aspetti grafici, dei criteri di usabilità</w:t>
            </w:r>
            <w:r w:rsidR="001571F3">
              <w:t xml:space="preserve"> </w:t>
            </w:r>
            <w:r>
              <w:t>e del grado di alfabetizzazione digitale dell'utente finale</w:t>
            </w:r>
          </w:p>
          <w:p w14:paraId="4777FE95" w14:textId="77777777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Utilizzare software CMS/COS</w:t>
            </w:r>
          </w:p>
          <w:p w14:paraId="6840C1C9" w14:textId="4EC7A478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Prevedere i possibili sviluppi del prodotto implementato</w:t>
            </w:r>
            <w:r w:rsidR="001571F3">
              <w:t xml:space="preserve"> </w:t>
            </w:r>
            <w:r>
              <w:t>facilitandone l'integrazione con altre tecnologie ITC</w:t>
            </w:r>
          </w:p>
          <w:p w14:paraId="71604B42" w14:textId="3A3F6CAD" w:rsidR="00FF66A7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t>Documentare le procedure di implementazione e sviluppo del</w:t>
            </w:r>
            <w:r w:rsidR="001571F3">
              <w:t xml:space="preserve"> </w:t>
            </w:r>
            <w:r>
              <w:t>sistema, con note e commenti all'interno del codice al fine di</w:t>
            </w:r>
            <w:r w:rsidR="001571F3">
              <w:t xml:space="preserve"> </w:t>
            </w:r>
            <w:r>
              <w:t>facilitare eventuali interventi successivi</w:t>
            </w:r>
          </w:p>
          <w:p w14:paraId="6A093E3C" w14:textId="13590ACE" w:rsidR="00DA4DC6" w:rsidRDefault="00FF66A7" w:rsidP="001571F3">
            <w:pPr>
              <w:pStyle w:val="Paragrafoelenco"/>
              <w:numPr>
                <w:ilvl w:val="0"/>
                <w:numId w:val="4"/>
              </w:numPr>
            </w:pPr>
            <w:r>
              <w:lastRenderedPageBreak/>
              <w:t>Raccogliere la documentazione sulle procedure al fine di creare</w:t>
            </w:r>
            <w:r w:rsidR="001571F3">
              <w:t xml:space="preserve"> </w:t>
            </w:r>
            <w:r>
              <w:t>la manualistica necessaria</w:t>
            </w:r>
          </w:p>
        </w:tc>
        <w:tc>
          <w:tcPr>
            <w:tcW w:w="1276" w:type="dxa"/>
          </w:tcPr>
          <w:p w14:paraId="7FA570E4" w14:textId="03C67A32" w:rsidR="00DA4DC6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lastRenderedPageBreak/>
              <w:t>50</w:t>
            </w:r>
          </w:p>
        </w:tc>
      </w:tr>
      <w:tr w:rsidR="005E0A7C" w14:paraId="6CCD1F46" w14:textId="77777777" w:rsidTr="00AB1060">
        <w:tc>
          <w:tcPr>
            <w:tcW w:w="562" w:type="dxa"/>
          </w:tcPr>
          <w:p w14:paraId="13C08DB4" w14:textId="7841E2D7" w:rsidR="005E0A7C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8</w:t>
            </w:r>
          </w:p>
        </w:tc>
        <w:tc>
          <w:tcPr>
            <w:tcW w:w="5103" w:type="dxa"/>
          </w:tcPr>
          <w:p w14:paraId="5D08F9F2" w14:textId="6282D411" w:rsidR="005E0A7C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Disegnare e condurre il testing del sito</w:t>
            </w:r>
          </w:p>
        </w:tc>
        <w:tc>
          <w:tcPr>
            <w:tcW w:w="7513" w:type="dxa"/>
          </w:tcPr>
          <w:p w14:paraId="4176244A" w14:textId="77777777" w:rsidR="00FF66A7" w:rsidRPr="00AD7EEF" w:rsidRDefault="00FF66A7" w:rsidP="00AD7EEF">
            <w:pPr>
              <w:rPr>
                <w:b/>
                <w:bCs/>
              </w:rPr>
            </w:pPr>
            <w:r w:rsidRPr="00AD7EEF">
              <w:rPr>
                <w:b/>
                <w:bCs/>
              </w:rPr>
              <w:t>Conoscenze</w:t>
            </w:r>
          </w:p>
          <w:p w14:paraId="6C5B143B" w14:textId="77777777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Software per le operazioni di testing e misurazione della</w:t>
            </w:r>
          </w:p>
          <w:p w14:paraId="7D24041B" w14:textId="77777777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performance</w:t>
            </w:r>
          </w:p>
          <w:p w14:paraId="69BE7691" w14:textId="77777777" w:rsidR="00FF66A7" w:rsidRPr="00AD7EEF" w:rsidRDefault="00FF66A7" w:rsidP="00AD7EEF">
            <w:pPr>
              <w:rPr>
                <w:b/>
                <w:bCs/>
              </w:rPr>
            </w:pPr>
            <w:r w:rsidRPr="00AD7EEF">
              <w:rPr>
                <w:b/>
                <w:bCs/>
              </w:rPr>
              <w:t>Abilità</w:t>
            </w:r>
          </w:p>
          <w:p w14:paraId="4B8107E0" w14:textId="1D924FD2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Accertarsi che il prodotto realizzato rispecchi le richiesti del</w:t>
            </w:r>
            <w:r w:rsidR="00AD7EEF">
              <w:t xml:space="preserve"> </w:t>
            </w:r>
            <w:r>
              <w:t>committente</w:t>
            </w:r>
          </w:p>
          <w:p w14:paraId="612EA7FB" w14:textId="22ADDFF1" w:rsidR="005E0A7C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Verificare mediante specifici test che i requisiti funzionali e di</w:t>
            </w:r>
            <w:r w:rsidR="00AB1060">
              <w:t xml:space="preserve"> </w:t>
            </w:r>
            <w:r>
              <w:t>usabilità siano stati rispettati</w:t>
            </w:r>
          </w:p>
          <w:p w14:paraId="60BD8002" w14:textId="3398446E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Revisionare il codice della pagina per favorire il reperimento e il</w:t>
            </w:r>
            <w:r w:rsidR="00AB1060">
              <w:t xml:space="preserve"> </w:t>
            </w:r>
            <w:r>
              <w:t>posizionamento del sito nei motori di ricerca</w:t>
            </w:r>
          </w:p>
          <w:p w14:paraId="421E3496" w14:textId="310540D3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Controllare l'efficacia del prodotto realizzato simulandone</w:t>
            </w:r>
            <w:r w:rsidR="00AB1060">
              <w:t xml:space="preserve"> </w:t>
            </w:r>
            <w:r>
              <w:t>l'utilizzo dietro ipotesi di specifiche richieste</w:t>
            </w:r>
          </w:p>
          <w:p w14:paraId="3C69A4A9" w14:textId="2DAE98F7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Illustrare al cliente il funzionamento e gli aspetti caratteristici del</w:t>
            </w:r>
            <w:r w:rsidR="00AB1060">
              <w:t xml:space="preserve"> </w:t>
            </w:r>
            <w:r>
              <w:t>prodotto realizzato</w:t>
            </w:r>
          </w:p>
        </w:tc>
        <w:tc>
          <w:tcPr>
            <w:tcW w:w="1276" w:type="dxa"/>
          </w:tcPr>
          <w:p w14:paraId="3BDEC8E0" w14:textId="74A927C2" w:rsidR="005E0A7C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15</w:t>
            </w:r>
          </w:p>
        </w:tc>
      </w:tr>
      <w:tr w:rsidR="005E0A7C" w14:paraId="435746CE" w14:textId="77777777" w:rsidTr="00AB1060">
        <w:tc>
          <w:tcPr>
            <w:tcW w:w="562" w:type="dxa"/>
          </w:tcPr>
          <w:p w14:paraId="1435C1D5" w14:textId="12A85083" w:rsidR="005E0A7C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9</w:t>
            </w:r>
          </w:p>
        </w:tc>
        <w:tc>
          <w:tcPr>
            <w:tcW w:w="5103" w:type="dxa"/>
          </w:tcPr>
          <w:p w14:paraId="6D59D687" w14:textId="78DAB87F" w:rsidR="005E0A7C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Gestire gli aggiornamenti del sito</w:t>
            </w:r>
          </w:p>
        </w:tc>
        <w:tc>
          <w:tcPr>
            <w:tcW w:w="7513" w:type="dxa"/>
          </w:tcPr>
          <w:p w14:paraId="64AEF0F6" w14:textId="77777777" w:rsidR="00FF66A7" w:rsidRPr="00AB1060" w:rsidRDefault="00FF66A7" w:rsidP="00AB1060">
            <w:pPr>
              <w:rPr>
                <w:b/>
                <w:bCs/>
              </w:rPr>
            </w:pPr>
            <w:r w:rsidRPr="00AB1060">
              <w:rPr>
                <w:b/>
                <w:bCs/>
              </w:rPr>
              <w:t>Conoscenze</w:t>
            </w:r>
          </w:p>
          <w:p w14:paraId="265EEA48" w14:textId="77777777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Procedure di aggiornamento automatiche e manuali</w:t>
            </w:r>
          </w:p>
          <w:p w14:paraId="224E88A0" w14:textId="77777777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Tecniche e procedure di aggiornamento</w:t>
            </w:r>
          </w:p>
          <w:p w14:paraId="39DC2C01" w14:textId="77777777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Tecniche di salvataggio, storicizzazione e recupero dei dati</w:t>
            </w:r>
          </w:p>
          <w:p w14:paraId="4E90FFF3" w14:textId="77777777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Documentazione di supporto</w:t>
            </w:r>
          </w:p>
          <w:p w14:paraId="2BB7E219" w14:textId="77777777" w:rsidR="00FF66A7" w:rsidRDefault="00FF66A7" w:rsidP="00AD7EEF">
            <w:pPr>
              <w:pStyle w:val="Paragrafoelenco"/>
              <w:numPr>
                <w:ilvl w:val="0"/>
                <w:numId w:val="5"/>
              </w:numPr>
            </w:pPr>
            <w:r>
              <w:t>Report di aggiornamento</w:t>
            </w:r>
          </w:p>
          <w:p w14:paraId="4869A43C" w14:textId="77777777" w:rsidR="00FF66A7" w:rsidRPr="00AB1060" w:rsidRDefault="00FF66A7" w:rsidP="00AB1060">
            <w:pPr>
              <w:rPr>
                <w:b/>
                <w:bCs/>
              </w:rPr>
            </w:pPr>
            <w:r w:rsidRPr="00AB1060">
              <w:rPr>
                <w:b/>
                <w:bCs/>
              </w:rPr>
              <w:t>Abilità</w:t>
            </w:r>
          </w:p>
          <w:p w14:paraId="66153199" w14:textId="004805A7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Stabilire nel dettaglio i tempi e le modalità di manutenzione e</w:t>
            </w:r>
            <w:r w:rsidR="00AB1060">
              <w:t xml:space="preserve"> </w:t>
            </w:r>
            <w:r>
              <w:t xml:space="preserve">aggiornamento del prodotto web </w:t>
            </w:r>
            <w:proofErr w:type="spellStart"/>
            <w:r>
              <w:t>based</w:t>
            </w:r>
            <w:proofErr w:type="spellEnd"/>
          </w:p>
          <w:p w14:paraId="20B8AFD4" w14:textId="1F9491BE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Acquisire lo stato degli aggiornamenti del CMS/COS e dei</w:t>
            </w:r>
            <w:r w:rsidR="00AB1060">
              <w:t xml:space="preserve"> </w:t>
            </w:r>
            <w:r>
              <w:t>browser al fine di mantenere il prodotto web in linea con gli</w:t>
            </w:r>
            <w:r w:rsidR="00AB1060">
              <w:t xml:space="preserve"> </w:t>
            </w:r>
            <w:r>
              <w:t>standard di mercato e le funzionalità attese</w:t>
            </w:r>
          </w:p>
          <w:p w14:paraId="32D249D7" w14:textId="5B1F6CBB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Effettuare le procedure di verifica e controllo delle funzionalità</w:t>
            </w:r>
            <w:r w:rsidR="00AB1060">
              <w:t xml:space="preserve"> </w:t>
            </w:r>
            <w:r>
              <w:t>nei tempi e nei modi stabiliti</w:t>
            </w:r>
          </w:p>
          <w:p w14:paraId="44D244BB" w14:textId="76B0C951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Effettuare le procedure di aggiornamento conservando i dati</w:t>
            </w:r>
            <w:r w:rsidR="00AB1060">
              <w:t xml:space="preserve"> </w:t>
            </w:r>
            <w:r>
              <w:t>esistenti e mettendo al sicuro i dati sensibili</w:t>
            </w:r>
          </w:p>
          <w:p w14:paraId="0ACD1A9A" w14:textId="04248020" w:rsidR="00FF66A7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t>Fornire al cliente il manuale con la documentazione riguardante</w:t>
            </w:r>
            <w:r w:rsidR="00AB1060">
              <w:t xml:space="preserve"> </w:t>
            </w:r>
            <w:r>
              <w:t>il funzionamento del prodotto, i tempi e le modalità di</w:t>
            </w:r>
            <w:r w:rsidR="00AB1060">
              <w:t xml:space="preserve"> </w:t>
            </w:r>
            <w:r>
              <w:t>aggiornamento e le procedure da seguire in caso di guasto</w:t>
            </w:r>
            <w:r w:rsidR="00AB1060">
              <w:t xml:space="preserve"> </w:t>
            </w:r>
            <w:r>
              <w:t>improvviso</w:t>
            </w:r>
          </w:p>
          <w:p w14:paraId="2A87E431" w14:textId="677BA076" w:rsidR="005E0A7C" w:rsidRDefault="00FF66A7" w:rsidP="00AB1060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>Fornire al cliente il report con le operazioni di aggiornamento</w:t>
            </w:r>
            <w:r w:rsidR="00AB1060">
              <w:t xml:space="preserve"> </w:t>
            </w:r>
            <w:r>
              <w:t>effettuate</w:t>
            </w:r>
          </w:p>
        </w:tc>
        <w:tc>
          <w:tcPr>
            <w:tcW w:w="1276" w:type="dxa"/>
          </w:tcPr>
          <w:p w14:paraId="3A49FC0D" w14:textId="4920EBB4" w:rsidR="005E0A7C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lastRenderedPageBreak/>
              <w:t>10</w:t>
            </w:r>
          </w:p>
        </w:tc>
      </w:tr>
      <w:tr w:rsidR="00DA4DC6" w14:paraId="1F325C3B" w14:textId="77777777" w:rsidTr="00AB1060">
        <w:tc>
          <w:tcPr>
            <w:tcW w:w="562" w:type="dxa"/>
          </w:tcPr>
          <w:p w14:paraId="6519B6D4" w14:textId="1341D90A" w:rsidR="00DA4DC6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10</w:t>
            </w:r>
          </w:p>
        </w:tc>
        <w:tc>
          <w:tcPr>
            <w:tcW w:w="5103" w:type="dxa"/>
          </w:tcPr>
          <w:p w14:paraId="2687CBC4" w14:textId="675E1018" w:rsidR="00DA4DC6" w:rsidRPr="00681EA3" w:rsidRDefault="005E0A7C" w:rsidP="00681EA3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Prevenire e gestire situazioni critiche</w:t>
            </w:r>
          </w:p>
        </w:tc>
        <w:tc>
          <w:tcPr>
            <w:tcW w:w="7513" w:type="dxa"/>
          </w:tcPr>
          <w:p w14:paraId="1A2B7781" w14:textId="77777777" w:rsidR="00FF66A7" w:rsidRPr="00EB7C57" w:rsidRDefault="00FF66A7" w:rsidP="00EB7C57">
            <w:pPr>
              <w:rPr>
                <w:b/>
                <w:bCs/>
              </w:rPr>
            </w:pPr>
            <w:r w:rsidRPr="00EB7C57">
              <w:rPr>
                <w:b/>
                <w:bCs/>
              </w:rPr>
              <w:t>Conoscenze</w:t>
            </w:r>
          </w:p>
          <w:p w14:paraId="109451F4" w14:textId="77777777" w:rsidR="00FF66A7" w:rsidRDefault="00FF66A7" w:rsidP="00EB7C57">
            <w:pPr>
              <w:pStyle w:val="Paragrafoelenco"/>
              <w:numPr>
                <w:ilvl w:val="0"/>
                <w:numId w:val="6"/>
              </w:numPr>
            </w:pPr>
            <w:r>
              <w:t>Sicurezza informatica - approfondimento</w:t>
            </w:r>
          </w:p>
          <w:p w14:paraId="2518B910" w14:textId="77777777" w:rsidR="00FF66A7" w:rsidRPr="00EB7C57" w:rsidRDefault="00FF66A7" w:rsidP="00EB7C57">
            <w:pPr>
              <w:rPr>
                <w:b/>
                <w:bCs/>
              </w:rPr>
            </w:pPr>
            <w:r w:rsidRPr="00EB7C57">
              <w:rPr>
                <w:b/>
                <w:bCs/>
              </w:rPr>
              <w:t>Abilità</w:t>
            </w:r>
          </w:p>
          <w:p w14:paraId="0368A18A" w14:textId="01510076" w:rsidR="00FF66A7" w:rsidRDefault="00FF66A7" w:rsidP="00EB7C57">
            <w:pPr>
              <w:pStyle w:val="Paragrafoelenco"/>
              <w:numPr>
                <w:ilvl w:val="0"/>
                <w:numId w:val="6"/>
              </w:numPr>
            </w:pPr>
            <w:r>
              <w:t>Intervenire in caso di guasto improvviso fornendo il supporto</w:t>
            </w:r>
            <w:r w:rsidR="00EB7C57">
              <w:t xml:space="preserve"> </w:t>
            </w:r>
            <w:r>
              <w:t>tecnico necessario al fine di ripristinare il prima possibile la</w:t>
            </w:r>
            <w:r w:rsidR="00EB7C57">
              <w:t xml:space="preserve"> </w:t>
            </w:r>
            <w:r>
              <w:t>situazione di normalità</w:t>
            </w:r>
          </w:p>
          <w:p w14:paraId="7DE56D8F" w14:textId="5CA94F21" w:rsidR="00FF66A7" w:rsidRDefault="00FF66A7" w:rsidP="00EB7C57">
            <w:pPr>
              <w:pStyle w:val="Paragrafoelenco"/>
              <w:numPr>
                <w:ilvl w:val="0"/>
                <w:numId w:val="6"/>
              </w:numPr>
            </w:pPr>
            <w:r>
              <w:t>Intervenire in caso attacco al sito web o all'applicazione</w:t>
            </w:r>
            <w:r w:rsidR="00EB7C57">
              <w:t xml:space="preserve"> </w:t>
            </w:r>
            <w:r>
              <w:t>controllando lo stato della situazione e prevenendo eventuali</w:t>
            </w:r>
            <w:r w:rsidR="00EB7C57">
              <w:t xml:space="preserve"> </w:t>
            </w:r>
            <w:r>
              <w:t>furti di dati sensibili</w:t>
            </w:r>
          </w:p>
          <w:p w14:paraId="42A0F57F" w14:textId="3E89BB9E" w:rsidR="00FF66A7" w:rsidRDefault="00FF66A7" w:rsidP="00EB7C57">
            <w:pPr>
              <w:pStyle w:val="Paragrafoelenco"/>
              <w:numPr>
                <w:ilvl w:val="0"/>
                <w:numId w:val="6"/>
              </w:numPr>
            </w:pPr>
            <w:r>
              <w:t>Fornire in caso di richiesta l'assistenza tecnica adeguata fino</w:t>
            </w:r>
            <w:r w:rsidR="00EB7C57">
              <w:t xml:space="preserve"> </w:t>
            </w:r>
            <w:r>
              <w:t>alla risoluzione del problema</w:t>
            </w:r>
          </w:p>
        </w:tc>
        <w:tc>
          <w:tcPr>
            <w:tcW w:w="1276" w:type="dxa"/>
          </w:tcPr>
          <w:p w14:paraId="33F6D411" w14:textId="6E81BB40" w:rsidR="00DA4DC6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15</w:t>
            </w:r>
          </w:p>
        </w:tc>
      </w:tr>
      <w:tr w:rsidR="005E0A7C" w14:paraId="2D2FE840" w14:textId="77777777" w:rsidTr="00AB1060">
        <w:tc>
          <w:tcPr>
            <w:tcW w:w="562" w:type="dxa"/>
          </w:tcPr>
          <w:p w14:paraId="7619096B" w14:textId="4D2FFF93" w:rsidR="005E0A7C" w:rsidRPr="00EB7C57" w:rsidRDefault="005E0A7C" w:rsidP="00EB7C57">
            <w:pPr>
              <w:jc w:val="center"/>
              <w:rPr>
                <w:b/>
                <w:bCs/>
              </w:rPr>
            </w:pPr>
            <w:r w:rsidRPr="00EB7C57">
              <w:rPr>
                <w:b/>
                <w:bCs/>
              </w:rPr>
              <w:t>11</w:t>
            </w:r>
          </w:p>
        </w:tc>
        <w:tc>
          <w:tcPr>
            <w:tcW w:w="5103" w:type="dxa"/>
          </w:tcPr>
          <w:p w14:paraId="398B380C" w14:textId="4785CCF4" w:rsidR="005E0A7C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Operare in sicurezza nel luogo di lavoro</w:t>
            </w:r>
          </w:p>
        </w:tc>
        <w:tc>
          <w:tcPr>
            <w:tcW w:w="7513" w:type="dxa"/>
          </w:tcPr>
          <w:p w14:paraId="03FDACF5" w14:textId="77777777" w:rsidR="00FF66A7" w:rsidRPr="00EB7C57" w:rsidRDefault="00FF66A7" w:rsidP="00EB7C57">
            <w:pPr>
              <w:rPr>
                <w:b/>
                <w:bCs/>
              </w:rPr>
            </w:pPr>
            <w:r w:rsidRPr="00EB7C57">
              <w:rPr>
                <w:b/>
                <w:bCs/>
              </w:rPr>
              <w:t>Conoscenze</w:t>
            </w:r>
          </w:p>
          <w:p w14:paraId="119A7B7A" w14:textId="16B20DF5" w:rsidR="00FF66A7" w:rsidRDefault="00FF66A7" w:rsidP="00EB7C57">
            <w:pPr>
              <w:pStyle w:val="Paragrafoelenco"/>
              <w:numPr>
                <w:ilvl w:val="0"/>
                <w:numId w:val="7"/>
              </w:numPr>
            </w:pPr>
            <w:r>
              <w:t>Legislazione sulla salute e sicurezza sui luoghi di lavoro e</w:t>
            </w:r>
            <w:r w:rsidR="00EB7C57">
              <w:t xml:space="preserve"> </w:t>
            </w:r>
            <w:r>
              <w:t>applicazione delle norme di sicurezza</w:t>
            </w:r>
          </w:p>
          <w:p w14:paraId="4516ACFB" w14:textId="77777777" w:rsidR="00EB7C57" w:rsidRDefault="00FF66A7" w:rsidP="00EB7C57">
            <w:pPr>
              <w:pStyle w:val="Paragrafoelenco"/>
              <w:numPr>
                <w:ilvl w:val="0"/>
                <w:numId w:val="7"/>
              </w:numPr>
            </w:pPr>
            <w:r>
              <w:t>Gli obblighi del datore di lavoro e del lavoratore</w:t>
            </w:r>
          </w:p>
          <w:p w14:paraId="3488919B" w14:textId="42B21684" w:rsidR="00FF66A7" w:rsidRPr="00EB7C57" w:rsidRDefault="00FF66A7" w:rsidP="00EB7C57">
            <w:r w:rsidRPr="00EB7C57">
              <w:rPr>
                <w:b/>
                <w:bCs/>
              </w:rPr>
              <w:t>Abilità</w:t>
            </w:r>
          </w:p>
          <w:p w14:paraId="7646CA23" w14:textId="77777777" w:rsidR="00FF66A7" w:rsidRDefault="00FF66A7" w:rsidP="00EB7C57">
            <w:pPr>
              <w:pStyle w:val="Paragrafoelenco"/>
              <w:numPr>
                <w:ilvl w:val="0"/>
                <w:numId w:val="7"/>
              </w:numPr>
            </w:pPr>
            <w:r>
              <w:t>Organizzare la prevenzione in azienda</w:t>
            </w:r>
          </w:p>
          <w:p w14:paraId="2CF1E6AC" w14:textId="044FE941" w:rsidR="005E0A7C" w:rsidRDefault="00FF66A7" w:rsidP="00EB7C57">
            <w:pPr>
              <w:pStyle w:val="Paragrafoelenco"/>
              <w:numPr>
                <w:ilvl w:val="0"/>
                <w:numId w:val="7"/>
              </w:numPr>
            </w:pPr>
            <w:r>
              <w:t>Applicare i protocolli di prevenzione e riduzione del rischio</w:t>
            </w:r>
            <w:r w:rsidR="00EB7C57">
              <w:t xml:space="preserve"> </w:t>
            </w:r>
            <w:r>
              <w:t>professionale</w:t>
            </w:r>
          </w:p>
        </w:tc>
        <w:tc>
          <w:tcPr>
            <w:tcW w:w="1276" w:type="dxa"/>
          </w:tcPr>
          <w:p w14:paraId="572B24CE" w14:textId="01F97D17" w:rsidR="005E0A7C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8</w:t>
            </w:r>
          </w:p>
        </w:tc>
      </w:tr>
      <w:tr w:rsidR="005E0A7C" w14:paraId="40B239B5" w14:textId="77777777" w:rsidTr="00AB1060">
        <w:tc>
          <w:tcPr>
            <w:tcW w:w="562" w:type="dxa"/>
          </w:tcPr>
          <w:p w14:paraId="6877FA43" w14:textId="77777777" w:rsidR="005E0A7C" w:rsidRDefault="005E0A7C"/>
        </w:tc>
        <w:tc>
          <w:tcPr>
            <w:tcW w:w="5103" w:type="dxa"/>
          </w:tcPr>
          <w:p w14:paraId="5DC8BBCC" w14:textId="1E7676FB" w:rsidR="005E0A7C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Durata del tirocinio curriculare</w:t>
            </w:r>
          </w:p>
        </w:tc>
        <w:tc>
          <w:tcPr>
            <w:tcW w:w="7513" w:type="dxa"/>
          </w:tcPr>
          <w:p w14:paraId="78D96AAE" w14:textId="77777777" w:rsidR="005E0A7C" w:rsidRDefault="005E0A7C"/>
        </w:tc>
        <w:tc>
          <w:tcPr>
            <w:tcW w:w="1276" w:type="dxa"/>
          </w:tcPr>
          <w:p w14:paraId="47DE92CA" w14:textId="3E991065" w:rsidR="005E0A7C" w:rsidRPr="00681EA3" w:rsidRDefault="005E0A7C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180</w:t>
            </w:r>
          </w:p>
        </w:tc>
      </w:tr>
      <w:tr w:rsidR="005E0A7C" w14:paraId="04B98C82" w14:textId="77777777" w:rsidTr="00AB1060">
        <w:tc>
          <w:tcPr>
            <w:tcW w:w="562" w:type="dxa"/>
          </w:tcPr>
          <w:p w14:paraId="6A81AABC" w14:textId="77777777" w:rsidR="005E0A7C" w:rsidRDefault="005E0A7C"/>
        </w:tc>
        <w:tc>
          <w:tcPr>
            <w:tcW w:w="5103" w:type="dxa"/>
          </w:tcPr>
          <w:p w14:paraId="0B7FCE22" w14:textId="588C56EC" w:rsidR="005E0A7C" w:rsidRPr="00681EA3" w:rsidRDefault="005E0A7C">
            <w:pPr>
              <w:rPr>
                <w:b/>
                <w:bCs/>
              </w:rPr>
            </w:pPr>
            <w:r w:rsidRPr="00681EA3">
              <w:rPr>
                <w:b/>
                <w:bCs/>
              </w:rPr>
              <w:t>Durata complessiva del corso</w:t>
            </w:r>
          </w:p>
        </w:tc>
        <w:tc>
          <w:tcPr>
            <w:tcW w:w="7513" w:type="dxa"/>
          </w:tcPr>
          <w:p w14:paraId="4113AE0A" w14:textId="77777777" w:rsidR="005E0A7C" w:rsidRDefault="005E0A7C"/>
        </w:tc>
        <w:tc>
          <w:tcPr>
            <w:tcW w:w="1276" w:type="dxa"/>
          </w:tcPr>
          <w:p w14:paraId="2B089E9C" w14:textId="3FEBA7B2" w:rsidR="005E0A7C" w:rsidRPr="00681EA3" w:rsidRDefault="00681EA3" w:rsidP="00681EA3">
            <w:pPr>
              <w:jc w:val="center"/>
              <w:rPr>
                <w:b/>
                <w:bCs/>
              </w:rPr>
            </w:pPr>
            <w:r w:rsidRPr="00681EA3">
              <w:rPr>
                <w:b/>
                <w:bCs/>
              </w:rPr>
              <w:t>413</w:t>
            </w:r>
          </w:p>
        </w:tc>
      </w:tr>
    </w:tbl>
    <w:p w14:paraId="1067A977" w14:textId="77777777" w:rsidR="00DA4DC6" w:rsidRDefault="00DA4DC6"/>
    <w:sectPr w:rsidR="00DA4DC6" w:rsidSect="005E0A7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8DD"/>
    <w:multiLevelType w:val="hybridMultilevel"/>
    <w:tmpl w:val="43265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164"/>
    <w:multiLevelType w:val="hybridMultilevel"/>
    <w:tmpl w:val="EA067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F31"/>
    <w:multiLevelType w:val="hybridMultilevel"/>
    <w:tmpl w:val="80EEC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D5D"/>
    <w:multiLevelType w:val="hybridMultilevel"/>
    <w:tmpl w:val="E540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5E82"/>
    <w:multiLevelType w:val="hybridMultilevel"/>
    <w:tmpl w:val="B9FEF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7648D"/>
    <w:multiLevelType w:val="hybridMultilevel"/>
    <w:tmpl w:val="813E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7D22"/>
    <w:multiLevelType w:val="hybridMultilevel"/>
    <w:tmpl w:val="8CAC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562171">
    <w:abstractNumId w:val="2"/>
  </w:num>
  <w:num w:numId="2" w16cid:durableId="1846551503">
    <w:abstractNumId w:val="0"/>
  </w:num>
  <w:num w:numId="3" w16cid:durableId="1157646103">
    <w:abstractNumId w:val="1"/>
  </w:num>
  <w:num w:numId="4" w16cid:durableId="1751661166">
    <w:abstractNumId w:val="4"/>
  </w:num>
  <w:num w:numId="5" w16cid:durableId="2030064483">
    <w:abstractNumId w:val="5"/>
  </w:num>
  <w:num w:numId="6" w16cid:durableId="166020066">
    <w:abstractNumId w:val="6"/>
  </w:num>
  <w:num w:numId="7" w16cid:durableId="1212619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C6"/>
    <w:rsid w:val="001571F3"/>
    <w:rsid w:val="005E0A7C"/>
    <w:rsid w:val="00681EA3"/>
    <w:rsid w:val="00AB1060"/>
    <w:rsid w:val="00AD7EEF"/>
    <w:rsid w:val="00DA4DC6"/>
    <w:rsid w:val="00DE2623"/>
    <w:rsid w:val="00EB7C57"/>
    <w:rsid w:val="00F12AAA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50EF"/>
  <w15:chartTrackingRefBased/>
  <w15:docId w15:val="{FA455FF0-25F4-4705-A104-CD8F404A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9</cp:revision>
  <dcterms:created xsi:type="dcterms:W3CDTF">2023-02-09T15:43:00Z</dcterms:created>
  <dcterms:modified xsi:type="dcterms:W3CDTF">2023-02-13T11:37:00Z</dcterms:modified>
</cp:coreProperties>
</file>