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18FB9" w14:textId="6301D9F5" w:rsidR="003D535D" w:rsidRPr="00343ED4" w:rsidRDefault="00C16154">
      <w:pPr>
        <w:rPr>
          <w:b/>
          <w:bCs/>
        </w:rPr>
      </w:pPr>
      <w:r w:rsidRPr="00343ED4">
        <w:rPr>
          <w:b/>
          <w:bCs/>
        </w:rPr>
        <w:t xml:space="preserve">PROGRAMMA </w:t>
      </w:r>
      <w:proofErr w:type="gramStart"/>
      <w:r w:rsidRPr="00343ED4">
        <w:rPr>
          <w:b/>
          <w:bCs/>
        </w:rPr>
        <w:t>FORMATIVO :</w:t>
      </w:r>
      <w:proofErr w:type="gramEnd"/>
      <w:r w:rsidRPr="00343ED4">
        <w:rPr>
          <w:b/>
          <w:bCs/>
        </w:rPr>
        <w:t xml:space="preserve"> ARTICOLAZIONE, PROPEDEUCITA’ E DURATA</w:t>
      </w:r>
    </w:p>
    <w:tbl>
      <w:tblPr>
        <w:tblStyle w:val="Grigliatabella"/>
        <w:tblW w:w="15163" w:type="dxa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9498"/>
        <w:gridCol w:w="1134"/>
      </w:tblGrid>
      <w:tr w:rsidR="00C16154" w14:paraId="10384EC8" w14:textId="77777777" w:rsidTr="003B7B4C">
        <w:tc>
          <w:tcPr>
            <w:tcW w:w="562" w:type="dxa"/>
          </w:tcPr>
          <w:p w14:paraId="37D03279" w14:textId="77777777" w:rsidR="00C16154" w:rsidRPr="00AE5B22" w:rsidRDefault="00C16154" w:rsidP="00AE5B22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492D0A86" w14:textId="1904DFE4" w:rsidR="00C16154" w:rsidRPr="00AE5B22" w:rsidRDefault="00AE5B22" w:rsidP="00AE5B22">
            <w:pPr>
              <w:jc w:val="center"/>
              <w:rPr>
                <w:b/>
                <w:bCs/>
              </w:rPr>
            </w:pPr>
            <w:r w:rsidRPr="00AE5B22">
              <w:rPr>
                <w:b/>
                <w:bCs/>
              </w:rPr>
              <w:t>Unità di Risultati di Apprendimento</w:t>
            </w:r>
          </w:p>
        </w:tc>
        <w:tc>
          <w:tcPr>
            <w:tcW w:w="9498" w:type="dxa"/>
          </w:tcPr>
          <w:p w14:paraId="5FF983DB" w14:textId="44BEDA3B" w:rsidR="00C16154" w:rsidRPr="00AE5B22" w:rsidRDefault="00AE5B22" w:rsidP="00AE5B22">
            <w:pPr>
              <w:jc w:val="center"/>
              <w:rPr>
                <w:b/>
                <w:bCs/>
              </w:rPr>
            </w:pPr>
            <w:r w:rsidRPr="00AE5B22">
              <w:rPr>
                <w:b/>
                <w:bCs/>
              </w:rPr>
              <w:t>Unità di competenza/Contenuti</w:t>
            </w:r>
          </w:p>
        </w:tc>
        <w:tc>
          <w:tcPr>
            <w:tcW w:w="1134" w:type="dxa"/>
          </w:tcPr>
          <w:p w14:paraId="024445D9" w14:textId="674DE862" w:rsidR="00C16154" w:rsidRPr="00AE5B22" w:rsidRDefault="00AE5B22" w:rsidP="00AE5B22">
            <w:pPr>
              <w:jc w:val="center"/>
              <w:rPr>
                <w:b/>
                <w:bCs/>
              </w:rPr>
            </w:pPr>
            <w:r w:rsidRPr="00AE5B22">
              <w:rPr>
                <w:b/>
                <w:bCs/>
              </w:rPr>
              <w:t>Durata</w:t>
            </w:r>
          </w:p>
        </w:tc>
      </w:tr>
      <w:tr w:rsidR="004E59E1" w14:paraId="37C95422" w14:textId="77777777" w:rsidTr="003B7B4C">
        <w:tc>
          <w:tcPr>
            <w:tcW w:w="562" w:type="dxa"/>
          </w:tcPr>
          <w:p w14:paraId="4D7830BF" w14:textId="6224E37D" w:rsidR="004E59E1" w:rsidRPr="00AE5B22" w:rsidRDefault="004E59E1" w:rsidP="00AE5B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69" w:type="dxa"/>
          </w:tcPr>
          <w:p w14:paraId="16F2FECF" w14:textId="794D4427" w:rsidR="004E59E1" w:rsidRPr="0046611E" w:rsidRDefault="004E59E1" w:rsidP="004E59E1">
            <w:pPr>
              <w:rPr>
                <w:b/>
                <w:bCs/>
              </w:rPr>
            </w:pPr>
            <w:r w:rsidRPr="0046611E">
              <w:rPr>
                <w:b/>
                <w:bCs/>
              </w:rPr>
              <w:t>Inquadramento della professione</w:t>
            </w:r>
          </w:p>
        </w:tc>
        <w:tc>
          <w:tcPr>
            <w:tcW w:w="9498" w:type="dxa"/>
          </w:tcPr>
          <w:p w14:paraId="5F7F252C" w14:textId="77777777" w:rsidR="00794DDB" w:rsidRPr="00794DDB" w:rsidRDefault="00794DDB" w:rsidP="00794DDB">
            <w:pPr>
              <w:jc w:val="both"/>
              <w:rPr>
                <w:b/>
                <w:bCs/>
              </w:rPr>
            </w:pPr>
            <w:r w:rsidRPr="00794DDB">
              <w:rPr>
                <w:b/>
                <w:bCs/>
              </w:rPr>
              <w:t>Conoscenze</w:t>
            </w:r>
          </w:p>
          <w:p w14:paraId="2BC1E97E" w14:textId="77777777" w:rsidR="00794DDB" w:rsidRDefault="00794DDB" w:rsidP="00794DDB">
            <w:pPr>
              <w:pStyle w:val="Paragrafoelenco"/>
              <w:numPr>
                <w:ilvl w:val="0"/>
                <w:numId w:val="25"/>
              </w:numPr>
              <w:jc w:val="both"/>
            </w:pPr>
            <w:r>
              <w:t>Orientamento al ruolo</w:t>
            </w:r>
          </w:p>
          <w:p w14:paraId="49275ED0" w14:textId="77777777" w:rsidR="00794DDB" w:rsidRDefault="00794DDB" w:rsidP="00794DDB">
            <w:pPr>
              <w:pStyle w:val="Paragrafoelenco"/>
              <w:numPr>
                <w:ilvl w:val="0"/>
                <w:numId w:val="25"/>
              </w:numPr>
              <w:jc w:val="both"/>
            </w:pPr>
            <w:r>
              <w:t>I diritti ed i doveri del datore e del prestatore di lavoro</w:t>
            </w:r>
          </w:p>
          <w:p w14:paraId="066D3BD1" w14:textId="77777777" w:rsidR="00794DDB" w:rsidRDefault="00794DDB" w:rsidP="00794DDB">
            <w:pPr>
              <w:pStyle w:val="Paragrafoelenco"/>
              <w:numPr>
                <w:ilvl w:val="0"/>
                <w:numId w:val="25"/>
              </w:numPr>
              <w:jc w:val="both"/>
            </w:pPr>
            <w:r>
              <w:t>I contratti nazionali e collettivi</w:t>
            </w:r>
          </w:p>
          <w:p w14:paraId="279C63C5" w14:textId="77777777" w:rsidR="00794DDB" w:rsidRDefault="00794DDB" w:rsidP="00794DDB">
            <w:pPr>
              <w:pStyle w:val="Paragrafoelenco"/>
              <w:numPr>
                <w:ilvl w:val="0"/>
                <w:numId w:val="25"/>
              </w:numPr>
              <w:jc w:val="both"/>
            </w:pPr>
            <w:r>
              <w:t>Il contratto a tempo determinato e indeterminato</w:t>
            </w:r>
          </w:p>
          <w:p w14:paraId="35AC41CD" w14:textId="77777777" w:rsidR="00794DDB" w:rsidRDefault="00794DDB" w:rsidP="00794DDB">
            <w:pPr>
              <w:pStyle w:val="Paragrafoelenco"/>
              <w:numPr>
                <w:ilvl w:val="0"/>
                <w:numId w:val="25"/>
              </w:numPr>
              <w:jc w:val="both"/>
            </w:pPr>
            <w:r>
              <w:t>Il contratto di apprendistato: caratteristiche, riferimenti normativi</w:t>
            </w:r>
          </w:p>
          <w:p w14:paraId="2C652905" w14:textId="77777777" w:rsidR="00794DDB" w:rsidRDefault="00794DDB" w:rsidP="00794DDB">
            <w:pPr>
              <w:pStyle w:val="Paragrafoelenco"/>
              <w:numPr>
                <w:ilvl w:val="0"/>
                <w:numId w:val="25"/>
              </w:numPr>
              <w:jc w:val="both"/>
            </w:pPr>
            <w:r>
              <w:t>Gli sbocchi professionali</w:t>
            </w:r>
          </w:p>
          <w:p w14:paraId="03260280" w14:textId="3FE36C99" w:rsidR="004E59E1" w:rsidRPr="004E59E1" w:rsidRDefault="00794DDB" w:rsidP="00794DDB">
            <w:pPr>
              <w:pStyle w:val="Paragrafoelenco"/>
              <w:numPr>
                <w:ilvl w:val="0"/>
                <w:numId w:val="25"/>
              </w:numPr>
              <w:jc w:val="both"/>
            </w:pPr>
            <w:r>
              <w:t>Principi etici fondamentali</w:t>
            </w:r>
          </w:p>
        </w:tc>
        <w:tc>
          <w:tcPr>
            <w:tcW w:w="1134" w:type="dxa"/>
          </w:tcPr>
          <w:p w14:paraId="643A9DEC" w14:textId="26E03B0C" w:rsidR="004E59E1" w:rsidRPr="00AE5B22" w:rsidRDefault="00794DDB" w:rsidP="00AE5B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4E59E1" w14:paraId="37AF9B84" w14:textId="77777777" w:rsidTr="003B7B4C">
        <w:tc>
          <w:tcPr>
            <w:tcW w:w="562" w:type="dxa"/>
          </w:tcPr>
          <w:p w14:paraId="3A064C22" w14:textId="3C382606" w:rsidR="004E59E1" w:rsidRPr="00AE5B22" w:rsidRDefault="004E59E1" w:rsidP="00AE5B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969" w:type="dxa"/>
          </w:tcPr>
          <w:p w14:paraId="5B0C985A" w14:textId="77777777" w:rsidR="00794DDB" w:rsidRPr="00794DDB" w:rsidRDefault="00794DDB" w:rsidP="00794DDB">
            <w:pPr>
              <w:rPr>
                <w:b/>
                <w:bCs/>
              </w:rPr>
            </w:pPr>
            <w:r w:rsidRPr="00794DDB">
              <w:rPr>
                <w:b/>
                <w:bCs/>
              </w:rPr>
              <w:t>Inquadramento normativo: l’impresa come</w:t>
            </w:r>
          </w:p>
          <w:p w14:paraId="1EA37CCF" w14:textId="0D3D99A1" w:rsidR="004E59E1" w:rsidRPr="0046611E" w:rsidRDefault="00794DDB" w:rsidP="00794DDB">
            <w:pPr>
              <w:rPr>
                <w:b/>
                <w:bCs/>
              </w:rPr>
            </w:pPr>
            <w:r w:rsidRPr="00794DDB">
              <w:rPr>
                <w:b/>
                <w:bCs/>
              </w:rPr>
              <w:t>soggetto giuridico</w:t>
            </w:r>
          </w:p>
        </w:tc>
        <w:tc>
          <w:tcPr>
            <w:tcW w:w="9498" w:type="dxa"/>
          </w:tcPr>
          <w:p w14:paraId="7E6375E5" w14:textId="77777777" w:rsidR="00794DDB" w:rsidRPr="00794DDB" w:rsidRDefault="00794DDB" w:rsidP="00794DDB">
            <w:pPr>
              <w:rPr>
                <w:b/>
                <w:bCs/>
              </w:rPr>
            </w:pPr>
            <w:r w:rsidRPr="00794DDB">
              <w:rPr>
                <w:b/>
                <w:bCs/>
              </w:rPr>
              <w:t>Conoscenze</w:t>
            </w:r>
          </w:p>
          <w:p w14:paraId="48AECE20" w14:textId="77777777" w:rsidR="00794DDB" w:rsidRDefault="00794DDB" w:rsidP="00794DDB">
            <w:pPr>
              <w:pStyle w:val="Paragrafoelenco"/>
              <w:numPr>
                <w:ilvl w:val="0"/>
                <w:numId w:val="25"/>
              </w:numPr>
            </w:pPr>
            <w:r>
              <w:t>Elementi di diritto commerciale e tributario</w:t>
            </w:r>
          </w:p>
          <w:p w14:paraId="75267145" w14:textId="77777777" w:rsidR="00794DDB" w:rsidRDefault="00794DDB" w:rsidP="00794DDB">
            <w:pPr>
              <w:pStyle w:val="Paragrafoelenco"/>
              <w:numPr>
                <w:ilvl w:val="0"/>
                <w:numId w:val="25"/>
              </w:numPr>
            </w:pPr>
            <w:r>
              <w:t>Normativa riguardante l'imposta di bollo e di registro</w:t>
            </w:r>
          </w:p>
          <w:p w14:paraId="5ED4677D" w14:textId="77777777" w:rsidR="00794DDB" w:rsidRDefault="00794DDB" w:rsidP="00794DDB">
            <w:pPr>
              <w:pStyle w:val="Paragrafoelenco"/>
              <w:numPr>
                <w:ilvl w:val="0"/>
                <w:numId w:val="25"/>
              </w:numPr>
            </w:pPr>
            <w:r>
              <w:t>Normativa relativa agli adempimenti IVA</w:t>
            </w:r>
          </w:p>
          <w:p w14:paraId="46F2C117" w14:textId="6B38C2C5" w:rsidR="00794DDB" w:rsidRDefault="00794DDB" w:rsidP="00794DDB">
            <w:pPr>
              <w:pStyle w:val="Paragrafoelenco"/>
              <w:numPr>
                <w:ilvl w:val="0"/>
                <w:numId w:val="25"/>
              </w:numPr>
            </w:pPr>
            <w:r>
              <w:t>Normativa civilistica e fiscale in tema di tenuta contabile aziendale</w:t>
            </w:r>
          </w:p>
          <w:p w14:paraId="00F7DD7B" w14:textId="051279C6" w:rsidR="004E59E1" w:rsidRPr="004E59E1" w:rsidRDefault="00794DDB" w:rsidP="00794DDB">
            <w:pPr>
              <w:pStyle w:val="Paragrafoelenco"/>
              <w:numPr>
                <w:ilvl w:val="0"/>
                <w:numId w:val="25"/>
              </w:numPr>
            </w:pPr>
            <w:r>
              <w:t>Elementi di diritto del lavoro relativamente agli adempimenti contributivi e fiscali dei dipendenti</w:t>
            </w:r>
          </w:p>
        </w:tc>
        <w:tc>
          <w:tcPr>
            <w:tcW w:w="1134" w:type="dxa"/>
          </w:tcPr>
          <w:p w14:paraId="3FF867B7" w14:textId="4B5CC2FB" w:rsidR="004E59E1" w:rsidRPr="00AE5B22" w:rsidRDefault="00794DDB" w:rsidP="00AE5B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  <w:tr w:rsidR="004E59E1" w14:paraId="2662D0F3" w14:textId="77777777" w:rsidTr="003B7B4C">
        <w:tc>
          <w:tcPr>
            <w:tcW w:w="562" w:type="dxa"/>
          </w:tcPr>
          <w:p w14:paraId="48272DF5" w14:textId="1C94B5C7" w:rsidR="004E59E1" w:rsidRPr="00AE5B22" w:rsidRDefault="004E59E1" w:rsidP="00AE5B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969" w:type="dxa"/>
          </w:tcPr>
          <w:p w14:paraId="0DA7840A" w14:textId="77777777" w:rsidR="00794DDB" w:rsidRPr="00794DDB" w:rsidRDefault="00794DDB" w:rsidP="00794DDB">
            <w:pPr>
              <w:rPr>
                <w:b/>
                <w:bCs/>
              </w:rPr>
            </w:pPr>
            <w:r w:rsidRPr="00794DDB">
              <w:rPr>
                <w:b/>
                <w:bCs/>
              </w:rPr>
              <w:t>Supportare la definizione dell’architettura</w:t>
            </w:r>
          </w:p>
          <w:p w14:paraId="221AEB58" w14:textId="6E813BB6" w:rsidR="004E59E1" w:rsidRPr="0046611E" w:rsidRDefault="00794DDB" w:rsidP="00794DDB">
            <w:pPr>
              <w:rPr>
                <w:b/>
                <w:bCs/>
              </w:rPr>
            </w:pPr>
            <w:r w:rsidRPr="00794DDB">
              <w:rPr>
                <w:b/>
                <w:bCs/>
              </w:rPr>
              <w:t>del sistema contabile</w:t>
            </w:r>
          </w:p>
        </w:tc>
        <w:tc>
          <w:tcPr>
            <w:tcW w:w="9498" w:type="dxa"/>
          </w:tcPr>
          <w:p w14:paraId="01272B66" w14:textId="77777777" w:rsidR="00794DDB" w:rsidRPr="00794DDB" w:rsidRDefault="00794DDB" w:rsidP="00794DDB">
            <w:pPr>
              <w:rPr>
                <w:b/>
                <w:bCs/>
              </w:rPr>
            </w:pPr>
            <w:r w:rsidRPr="00794DDB">
              <w:rPr>
                <w:b/>
                <w:bCs/>
              </w:rPr>
              <w:t>Conoscenze</w:t>
            </w:r>
          </w:p>
          <w:p w14:paraId="56B88F17" w14:textId="77777777" w:rsidR="00794DDB" w:rsidRDefault="00794DDB" w:rsidP="00794DDB">
            <w:pPr>
              <w:pStyle w:val="Paragrafoelenco"/>
              <w:numPr>
                <w:ilvl w:val="0"/>
                <w:numId w:val="25"/>
              </w:numPr>
            </w:pPr>
            <w:r>
              <w:t>Nozioni di contabilità analitica e controllo di gestione</w:t>
            </w:r>
          </w:p>
          <w:p w14:paraId="0156578D" w14:textId="77777777" w:rsidR="00794DDB" w:rsidRDefault="00794DDB" w:rsidP="00794DDB">
            <w:pPr>
              <w:pStyle w:val="Paragrafoelenco"/>
              <w:numPr>
                <w:ilvl w:val="0"/>
                <w:numId w:val="25"/>
              </w:numPr>
            </w:pPr>
            <w:r>
              <w:t>Metodologie di organizzazione di un piano dei conti</w:t>
            </w:r>
          </w:p>
          <w:p w14:paraId="309E4FD0" w14:textId="719999DF" w:rsidR="00794DDB" w:rsidRDefault="00794DDB" w:rsidP="00794DDB">
            <w:pPr>
              <w:pStyle w:val="Paragrafoelenco"/>
              <w:numPr>
                <w:ilvl w:val="0"/>
                <w:numId w:val="25"/>
              </w:numPr>
            </w:pPr>
            <w:r>
              <w:t>Caratteristiche e logiche dei sistemi di pianificazione e cenni sul controllo di gestione</w:t>
            </w:r>
          </w:p>
          <w:p w14:paraId="4468AE36" w14:textId="77777777" w:rsidR="00794DDB" w:rsidRPr="00794DDB" w:rsidRDefault="00794DDB" w:rsidP="00794DDB">
            <w:pPr>
              <w:rPr>
                <w:b/>
                <w:bCs/>
              </w:rPr>
            </w:pPr>
            <w:r w:rsidRPr="00794DDB">
              <w:rPr>
                <w:b/>
                <w:bCs/>
              </w:rPr>
              <w:t>Abilità</w:t>
            </w:r>
          </w:p>
          <w:p w14:paraId="0CA3B21D" w14:textId="7A4A7B92" w:rsidR="00794DDB" w:rsidRDefault="00794DDB" w:rsidP="00794DDB">
            <w:pPr>
              <w:pStyle w:val="Paragrafoelenco"/>
              <w:numPr>
                <w:ilvl w:val="0"/>
                <w:numId w:val="25"/>
              </w:numPr>
            </w:pPr>
            <w:r>
              <w:t>Collaborare alla formulazione del piano conti secondo le finalità, logica generale e criteri per la progettazione del sistema di contabilità generale e analitica</w:t>
            </w:r>
          </w:p>
          <w:p w14:paraId="5B9BB197" w14:textId="5EC9509E" w:rsidR="00794DDB" w:rsidRDefault="00794DDB" w:rsidP="00794DDB">
            <w:pPr>
              <w:pStyle w:val="Paragrafoelenco"/>
              <w:numPr>
                <w:ilvl w:val="0"/>
                <w:numId w:val="25"/>
              </w:numPr>
            </w:pPr>
            <w:r>
              <w:t>Individuare strumenti e procedure di rilevazione delle variabili economiche aziendali</w:t>
            </w:r>
          </w:p>
          <w:p w14:paraId="7DC3528D" w14:textId="2E2F611B" w:rsidR="00794DDB" w:rsidRPr="004E59E1" w:rsidRDefault="00794DDB" w:rsidP="00794DDB">
            <w:pPr>
              <w:pStyle w:val="Paragrafoelenco"/>
              <w:numPr>
                <w:ilvl w:val="0"/>
                <w:numId w:val="25"/>
              </w:numPr>
            </w:pPr>
            <w:r>
              <w:t>Organizzare e monitorare le attività di rilevazione, registrazione e di tenuta dei libri</w:t>
            </w:r>
          </w:p>
        </w:tc>
        <w:tc>
          <w:tcPr>
            <w:tcW w:w="1134" w:type="dxa"/>
          </w:tcPr>
          <w:p w14:paraId="4942E548" w14:textId="5E29CFB7" w:rsidR="004E59E1" w:rsidRPr="00AE5B22" w:rsidRDefault="00794DDB" w:rsidP="00AE5B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</w:tr>
      <w:tr w:rsidR="004E59E1" w14:paraId="4928EC54" w14:textId="77777777" w:rsidTr="003B7B4C">
        <w:tc>
          <w:tcPr>
            <w:tcW w:w="562" w:type="dxa"/>
          </w:tcPr>
          <w:p w14:paraId="72D9FF99" w14:textId="100E4DBE" w:rsidR="004E59E1" w:rsidRPr="00AE5B22" w:rsidRDefault="004E59E1" w:rsidP="00AE5B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969" w:type="dxa"/>
          </w:tcPr>
          <w:p w14:paraId="40CFFB09" w14:textId="77777777" w:rsidR="00794DDB" w:rsidRPr="00794DDB" w:rsidRDefault="00794DDB" w:rsidP="00794DDB">
            <w:pPr>
              <w:rPr>
                <w:b/>
                <w:bCs/>
              </w:rPr>
            </w:pPr>
            <w:r w:rsidRPr="00794DDB">
              <w:rPr>
                <w:b/>
                <w:bCs/>
              </w:rPr>
              <w:t>Gestire il trattamento dei documenti</w:t>
            </w:r>
          </w:p>
          <w:p w14:paraId="302F88FE" w14:textId="5927455F" w:rsidR="004E59E1" w:rsidRPr="0046611E" w:rsidRDefault="00794DDB" w:rsidP="00794DDB">
            <w:pPr>
              <w:rPr>
                <w:b/>
                <w:bCs/>
              </w:rPr>
            </w:pPr>
            <w:r w:rsidRPr="00794DDB">
              <w:rPr>
                <w:b/>
                <w:bCs/>
              </w:rPr>
              <w:t>amministrativo - contab</w:t>
            </w:r>
            <w:r>
              <w:rPr>
                <w:b/>
                <w:bCs/>
              </w:rPr>
              <w:t>ili</w:t>
            </w:r>
          </w:p>
        </w:tc>
        <w:tc>
          <w:tcPr>
            <w:tcW w:w="9498" w:type="dxa"/>
          </w:tcPr>
          <w:p w14:paraId="49DE0716" w14:textId="77777777" w:rsidR="00794DDB" w:rsidRPr="00794DDB" w:rsidRDefault="00794DDB" w:rsidP="00794DDB">
            <w:pPr>
              <w:rPr>
                <w:b/>
                <w:bCs/>
              </w:rPr>
            </w:pPr>
            <w:r w:rsidRPr="00794DDB">
              <w:rPr>
                <w:b/>
                <w:bCs/>
              </w:rPr>
              <w:t>Conoscenze</w:t>
            </w:r>
          </w:p>
          <w:p w14:paraId="65C2A43E" w14:textId="77777777" w:rsidR="00794DDB" w:rsidRDefault="00794DDB" w:rsidP="00794DDB">
            <w:pPr>
              <w:pStyle w:val="Paragrafoelenco"/>
              <w:numPr>
                <w:ilvl w:val="0"/>
                <w:numId w:val="25"/>
              </w:numPr>
            </w:pPr>
            <w:r>
              <w:t>Tecniche di registrazione e archiviazione dei documenti</w:t>
            </w:r>
          </w:p>
          <w:p w14:paraId="7723C2C6" w14:textId="77777777" w:rsidR="00794DDB" w:rsidRDefault="00794DDB" w:rsidP="00794DDB">
            <w:pPr>
              <w:pStyle w:val="Paragrafoelenco"/>
              <w:numPr>
                <w:ilvl w:val="0"/>
                <w:numId w:val="25"/>
              </w:numPr>
            </w:pPr>
            <w:r>
              <w:t>ricevuti/emessi</w:t>
            </w:r>
          </w:p>
          <w:p w14:paraId="31F4277B" w14:textId="77777777" w:rsidR="00794DDB" w:rsidRDefault="00794DDB" w:rsidP="00794DDB">
            <w:pPr>
              <w:pStyle w:val="Paragrafoelenco"/>
              <w:numPr>
                <w:ilvl w:val="0"/>
                <w:numId w:val="25"/>
              </w:numPr>
            </w:pPr>
            <w:r>
              <w:t>Nozioni di tenuta dei registri obbligatori</w:t>
            </w:r>
          </w:p>
          <w:p w14:paraId="7E9B75C4" w14:textId="5848AD84" w:rsidR="00794DDB" w:rsidRDefault="00794DDB" w:rsidP="00794DDB">
            <w:pPr>
              <w:pStyle w:val="Paragrafoelenco"/>
              <w:numPr>
                <w:ilvl w:val="0"/>
                <w:numId w:val="25"/>
              </w:numPr>
            </w:pPr>
            <w:r>
              <w:t>Tecniche di scritture contabili, libro giornale e partita doppia</w:t>
            </w:r>
          </w:p>
          <w:p w14:paraId="77359145" w14:textId="1CDAD326" w:rsidR="00794DDB" w:rsidRDefault="00794DDB" w:rsidP="00794DDB"/>
          <w:p w14:paraId="11E30FCE" w14:textId="77777777" w:rsidR="00794DDB" w:rsidRDefault="00794DDB" w:rsidP="00794DDB"/>
          <w:p w14:paraId="51CFCA44" w14:textId="77777777" w:rsidR="00794DDB" w:rsidRDefault="00794DDB" w:rsidP="00794DDB">
            <w:pPr>
              <w:rPr>
                <w:b/>
                <w:bCs/>
              </w:rPr>
            </w:pPr>
          </w:p>
          <w:p w14:paraId="2D01E979" w14:textId="4EE211C0" w:rsidR="00794DDB" w:rsidRPr="00794DDB" w:rsidRDefault="00794DDB" w:rsidP="00794DDB">
            <w:pPr>
              <w:rPr>
                <w:b/>
                <w:bCs/>
              </w:rPr>
            </w:pPr>
            <w:r w:rsidRPr="00794DDB">
              <w:rPr>
                <w:b/>
                <w:bCs/>
              </w:rPr>
              <w:lastRenderedPageBreak/>
              <w:t>Abilità</w:t>
            </w:r>
          </w:p>
          <w:p w14:paraId="1351C62B" w14:textId="032FF3AA" w:rsidR="00794DDB" w:rsidRDefault="00794DDB" w:rsidP="00794DDB">
            <w:pPr>
              <w:pStyle w:val="Paragrafoelenco"/>
              <w:numPr>
                <w:ilvl w:val="0"/>
                <w:numId w:val="25"/>
              </w:numPr>
            </w:pPr>
            <w:r>
              <w:t>Identificare il tipo di documento ricevuto (es. prima nota, fatture acquisto/vendita, buste paga dipendenti e collaboratori…) ed effettuare i controlli di conformità</w:t>
            </w:r>
          </w:p>
          <w:p w14:paraId="0FEAB4F8" w14:textId="4AF87660" w:rsidR="00794DDB" w:rsidRDefault="00794DDB" w:rsidP="00794DDB">
            <w:pPr>
              <w:pStyle w:val="Paragrafoelenco"/>
              <w:numPr>
                <w:ilvl w:val="0"/>
                <w:numId w:val="25"/>
              </w:numPr>
            </w:pPr>
            <w:r>
              <w:t>Archiviare i documenti ricevuti/emessi (anche in formato digitale)</w:t>
            </w:r>
          </w:p>
          <w:p w14:paraId="3A2D4518" w14:textId="77777777" w:rsidR="00794DDB" w:rsidRDefault="00794DDB" w:rsidP="00794DDB">
            <w:pPr>
              <w:pStyle w:val="Paragrafoelenco"/>
              <w:numPr>
                <w:ilvl w:val="0"/>
                <w:numId w:val="25"/>
              </w:numPr>
            </w:pPr>
            <w:r>
              <w:t>Inserire il documento nello scadenziario dei pagamenti/incassi</w:t>
            </w:r>
          </w:p>
          <w:p w14:paraId="75C069A1" w14:textId="77777777" w:rsidR="00794DDB" w:rsidRDefault="00794DDB" w:rsidP="00794DDB">
            <w:pPr>
              <w:pStyle w:val="Paragrafoelenco"/>
              <w:numPr>
                <w:ilvl w:val="0"/>
                <w:numId w:val="25"/>
              </w:numPr>
            </w:pPr>
            <w:r>
              <w:t>Verificare e registrare l'avvenuto pagamento/incasso</w:t>
            </w:r>
          </w:p>
          <w:p w14:paraId="71A1435D" w14:textId="77777777" w:rsidR="00794DDB" w:rsidRDefault="00794DDB" w:rsidP="00794DDB">
            <w:pPr>
              <w:pStyle w:val="Paragrafoelenco"/>
              <w:numPr>
                <w:ilvl w:val="0"/>
                <w:numId w:val="25"/>
              </w:numPr>
            </w:pPr>
            <w:r>
              <w:t>Registrare il documento nei registri contabili</w:t>
            </w:r>
          </w:p>
          <w:p w14:paraId="52A24CFB" w14:textId="77777777" w:rsidR="00794DDB" w:rsidRDefault="00794DDB" w:rsidP="00794DDB">
            <w:pPr>
              <w:pStyle w:val="Paragrafoelenco"/>
              <w:numPr>
                <w:ilvl w:val="0"/>
                <w:numId w:val="25"/>
              </w:numPr>
            </w:pPr>
            <w:r>
              <w:t>Controllare e quadrare i mastrini contabili</w:t>
            </w:r>
          </w:p>
          <w:p w14:paraId="37701F50" w14:textId="77777777" w:rsidR="00794DDB" w:rsidRDefault="00794DDB" w:rsidP="00794DDB">
            <w:pPr>
              <w:pStyle w:val="Paragrafoelenco"/>
              <w:numPr>
                <w:ilvl w:val="0"/>
                <w:numId w:val="25"/>
              </w:numPr>
            </w:pPr>
            <w:r>
              <w:t>Utilizzare il sistema di rilevazione ai fini dell'IVA</w:t>
            </w:r>
          </w:p>
          <w:p w14:paraId="2AA74E38" w14:textId="6D4FD41B" w:rsidR="00DA5C1A" w:rsidRPr="004E59E1" w:rsidRDefault="00794DDB" w:rsidP="00794DDB">
            <w:pPr>
              <w:pStyle w:val="Paragrafoelenco"/>
              <w:numPr>
                <w:ilvl w:val="0"/>
                <w:numId w:val="25"/>
              </w:numPr>
            </w:pPr>
            <w:r>
              <w:t>Applicare tecniche di archiviazione della documentazione contabile</w:t>
            </w:r>
          </w:p>
        </w:tc>
        <w:tc>
          <w:tcPr>
            <w:tcW w:w="1134" w:type="dxa"/>
          </w:tcPr>
          <w:p w14:paraId="6F707AEE" w14:textId="5745C3D3" w:rsidR="004E59E1" w:rsidRPr="00AE5B22" w:rsidRDefault="00650F10" w:rsidP="00AE5B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40</w:t>
            </w:r>
          </w:p>
        </w:tc>
      </w:tr>
      <w:tr w:rsidR="004E59E1" w14:paraId="76F57405" w14:textId="77777777" w:rsidTr="003B7B4C">
        <w:tc>
          <w:tcPr>
            <w:tcW w:w="562" w:type="dxa"/>
          </w:tcPr>
          <w:p w14:paraId="41FF33B3" w14:textId="0FC91937" w:rsidR="004E59E1" w:rsidRPr="00AE5B22" w:rsidRDefault="004E59E1" w:rsidP="00AE5B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969" w:type="dxa"/>
          </w:tcPr>
          <w:p w14:paraId="6F03BD3F" w14:textId="77777777" w:rsidR="00794DDB" w:rsidRPr="00794DDB" w:rsidRDefault="00794DDB" w:rsidP="00794DDB">
            <w:pPr>
              <w:rPr>
                <w:b/>
                <w:bCs/>
              </w:rPr>
            </w:pPr>
            <w:r w:rsidRPr="00794DDB">
              <w:rPr>
                <w:b/>
                <w:bCs/>
              </w:rPr>
              <w:t>Utilizzare software di contabilità e</w:t>
            </w:r>
          </w:p>
          <w:p w14:paraId="766F240E" w14:textId="7D8018E3" w:rsidR="004E59E1" w:rsidRPr="0046611E" w:rsidRDefault="00794DDB" w:rsidP="00794DDB">
            <w:pPr>
              <w:rPr>
                <w:b/>
                <w:bCs/>
              </w:rPr>
            </w:pPr>
            <w:r w:rsidRPr="00794DDB">
              <w:rPr>
                <w:b/>
                <w:bCs/>
              </w:rPr>
              <w:t>fatturazione elettronica</w:t>
            </w:r>
          </w:p>
        </w:tc>
        <w:tc>
          <w:tcPr>
            <w:tcW w:w="9498" w:type="dxa"/>
          </w:tcPr>
          <w:p w14:paraId="342A7425" w14:textId="77777777" w:rsidR="00794DDB" w:rsidRPr="00794DDB" w:rsidRDefault="00794DDB" w:rsidP="00794DDB">
            <w:pPr>
              <w:rPr>
                <w:b/>
                <w:bCs/>
              </w:rPr>
            </w:pPr>
            <w:r w:rsidRPr="00794DDB">
              <w:rPr>
                <w:b/>
                <w:bCs/>
              </w:rPr>
              <w:t>Conoscenze</w:t>
            </w:r>
          </w:p>
          <w:p w14:paraId="5BB675DF" w14:textId="77777777" w:rsidR="00794DDB" w:rsidRDefault="00794DDB" w:rsidP="00794DDB">
            <w:pPr>
              <w:pStyle w:val="Paragrafoelenco"/>
              <w:numPr>
                <w:ilvl w:val="0"/>
                <w:numId w:val="26"/>
              </w:numPr>
            </w:pPr>
            <w:r>
              <w:t>Caratteristiche e proprietà di software di contabilità e di</w:t>
            </w:r>
          </w:p>
          <w:p w14:paraId="01D4E254" w14:textId="77777777" w:rsidR="00794DDB" w:rsidRDefault="00794DDB" w:rsidP="00794DDB">
            <w:pPr>
              <w:pStyle w:val="Paragrafoelenco"/>
              <w:numPr>
                <w:ilvl w:val="0"/>
                <w:numId w:val="26"/>
              </w:numPr>
            </w:pPr>
            <w:r>
              <w:t>contabilità integrata</w:t>
            </w:r>
          </w:p>
          <w:p w14:paraId="5EFB5CB9" w14:textId="77777777" w:rsidR="00794DDB" w:rsidRDefault="00794DDB" w:rsidP="00794DDB">
            <w:pPr>
              <w:pStyle w:val="Paragrafoelenco"/>
              <w:numPr>
                <w:ilvl w:val="0"/>
                <w:numId w:val="26"/>
              </w:numPr>
            </w:pPr>
            <w:r>
              <w:t>La fatturazione elettronica</w:t>
            </w:r>
          </w:p>
          <w:p w14:paraId="6C21057D" w14:textId="77777777" w:rsidR="00794DDB" w:rsidRPr="00794DDB" w:rsidRDefault="00794DDB" w:rsidP="00794DDB">
            <w:pPr>
              <w:rPr>
                <w:b/>
                <w:bCs/>
              </w:rPr>
            </w:pPr>
            <w:r w:rsidRPr="00794DDB">
              <w:rPr>
                <w:b/>
                <w:bCs/>
              </w:rPr>
              <w:t>Abilità</w:t>
            </w:r>
          </w:p>
          <w:p w14:paraId="49DC8CE9" w14:textId="77777777" w:rsidR="00794DDB" w:rsidRDefault="00794DDB" w:rsidP="00794DDB">
            <w:pPr>
              <w:pStyle w:val="Paragrafoelenco"/>
              <w:numPr>
                <w:ilvl w:val="0"/>
                <w:numId w:val="26"/>
              </w:numPr>
            </w:pPr>
            <w:r>
              <w:t>Utilizzare software per la gestione della contabilità</w:t>
            </w:r>
          </w:p>
          <w:p w14:paraId="20C7189C" w14:textId="2D16B444" w:rsidR="001E0BBD" w:rsidRPr="004E59E1" w:rsidRDefault="00794DDB" w:rsidP="00794DDB">
            <w:pPr>
              <w:pStyle w:val="Paragrafoelenco"/>
              <w:numPr>
                <w:ilvl w:val="0"/>
                <w:numId w:val="26"/>
              </w:numPr>
            </w:pPr>
            <w:r>
              <w:t>Utilizzare gli strumenti informatici per la fatturazione elettronica</w:t>
            </w:r>
          </w:p>
        </w:tc>
        <w:tc>
          <w:tcPr>
            <w:tcW w:w="1134" w:type="dxa"/>
          </w:tcPr>
          <w:p w14:paraId="1107E554" w14:textId="191937D6" w:rsidR="004E59E1" w:rsidRPr="00AE5B22" w:rsidRDefault="00650F10" w:rsidP="00AE5B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4E59E1" w14:paraId="11BB5C0F" w14:textId="77777777" w:rsidTr="003B7B4C">
        <w:tc>
          <w:tcPr>
            <w:tcW w:w="562" w:type="dxa"/>
          </w:tcPr>
          <w:p w14:paraId="4170DFF9" w14:textId="30D90662" w:rsidR="004E59E1" w:rsidRPr="00AE5B22" w:rsidRDefault="004E59E1" w:rsidP="00AE5B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969" w:type="dxa"/>
          </w:tcPr>
          <w:p w14:paraId="68B9989F" w14:textId="77777777" w:rsidR="00794DDB" w:rsidRPr="00794DDB" w:rsidRDefault="00794DDB" w:rsidP="00794DDB">
            <w:pPr>
              <w:rPr>
                <w:b/>
                <w:bCs/>
              </w:rPr>
            </w:pPr>
            <w:r w:rsidRPr="00794DDB">
              <w:rPr>
                <w:b/>
                <w:bCs/>
              </w:rPr>
              <w:t>Gestire le operazioni di incasso e</w:t>
            </w:r>
          </w:p>
          <w:p w14:paraId="224D2C8D" w14:textId="3320EB85" w:rsidR="004E59E1" w:rsidRPr="0046611E" w:rsidRDefault="00794DDB" w:rsidP="00794DDB">
            <w:pPr>
              <w:rPr>
                <w:b/>
                <w:bCs/>
              </w:rPr>
            </w:pPr>
            <w:r w:rsidRPr="00794DDB">
              <w:rPr>
                <w:b/>
                <w:bCs/>
              </w:rPr>
              <w:t>pagamento</w:t>
            </w:r>
          </w:p>
        </w:tc>
        <w:tc>
          <w:tcPr>
            <w:tcW w:w="9498" w:type="dxa"/>
          </w:tcPr>
          <w:p w14:paraId="1973FA6E" w14:textId="77777777" w:rsidR="00794DDB" w:rsidRPr="00794DDB" w:rsidRDefault="00794DDB" w:rsidP="00794DDB">
            <w:pPr>
              <w:rPr>
                <w:b/>
                <w:bCs/>
              </w:rPr>
            </w:pPr>
            <w:r w:rsidRPr="00794DDB">
              <w:rPr>
                <w:b/>
                <w:bCs/>
              </w:rPr>
              <w:t>Conoscenze</w:t>
            </w:r>
          </w:p>
          <w:p w14:paraId="6A33B057" w14:textId="77777777" w:rsidR="00A0632B" w:rsidRDefault="00794DDB" w:rsidP="00794DDB">
            <w:pPr>
              <w:pStyle w:val="Paragrafoelenco"/>
              <w:numPr>
                <w:ilvl w:val="0"/>
                <w:numId w:val="26"/>
              </w:numPr>
            </w:pPr>
            <w:r>
              <w:t>Tecniche per il trattamento contabile delle transazioni</w:t>
            </w:r>
          </w:p>
          <w:p w14:paraId="4FB0E738" w14:textId="77777777" w:rsidR="00794DDB" w:rsidRDefault="00794DDB" w:rsidP="00794DDB">
            <w:pPr>
              <w:pStyle w:val="Paragrafoelenco"/>
              <w:numPr>
                <w:ilvl w:val="0"/>
                <w:numId w:val="26"/>
              </w:numPr>
            </w:pPr>
            <w:r>
              <w:t>Caratteristiche di funzionamento delle piattaforme per l'Internet</w:t>
            </w:r>
          </w:p>
          <w:p w14:paraId="50A341C2" w14:textId="77777777" w:rsidR="00794DDB" w:rsidRDefault="00794DDB" w:rsidP="00794DDB">
            <w:pPr>
              <w:pStyle w:val="Paragrafoelenco"/>
              <w:numPr>
                <w:ilvl w:val="0"/>
                <w:numId w:val="26"/>
              </w:numPr>
            </w:pPr>
            <w:r>
              <w:t>banking e mezzi di pagamento elettronico</w:t>
            </w:r>
          </w:p>
          <w:p w14:paraId="0AA041EB" w14:textId="1601A8B2" w:rsidR="00794DDB" w:rsidRDefault="00794DDB" w:rsidP="00794DDB">
            <w:pPr>
              <w:pStyle w:val="Paragrafoelenco"/>
              <w:numPr>
                <w:ilvl w:val="0"/>
                <w:numId w:val="26"/>
              </w:numPr>
            </w:pPr>
            <w:r>
              <w:t>Strumenti per la gestione degli incassi e pagamenti su estero (aperture di credito documentarie, lettere di credito)</w:t>
            </w:r>
          </w:p>
          <w:p w14:paraId="410D8407" w14:textId="77777777" w:rsidR="00794DDB" w:rsidRDefault="00794DDB" w:rsidP="00794DDB">
            <w:pPr>
              <w:pStyle w:val="Paragrafoelenco"/>
              <w:numPr>
                <w:ilvl w:val="0"/>
                <w:numId w:val="26"/>
              </w:numPr>
            </w:pPr>
            <w:r>
              <w:t>Gli insoluti e la gestione delle trattative con i debitori</w:t>
            </w:r>
          </w:p>
          <w:p w14:paraId="3E8EC81A" w14:textId="77777777" w:rsidR="00794DDB" w:rsidRPr="00794DDB" w:rsidRDefault="00794DDB" w:rsidP="00794DDB">
            <w:pPr>
              <w:rPr>
                <w:b/>
                <w:bCs/>
              </w:rPr>
            </w:pPr>
            <w:r w:rsidRPr="00794DDB">
              <w:rPr>
                <w:b/>
                <w:bCs/>
              </w:rPr>
              <w:t>Abilità</w:t>
            </w:r>
          </w:p>
          <w:p w14:paraId="069F52D5" w14:textId="77777777" w:rsidR="00794DDB" w:rsidRDefault="00794DDB" w:rsidP="00794DDB">
            <w:pPr>
              <w:pStyle w:val="Paragrafoelenco"/>
              <w:numPr>
                <w:ilvl w:val="0"/>
                <w:numId w:val="26"/>
              </w:numPr>
            </w:pPr>
            <w:r>
              <w:t>Applicare tecniche di gestione di incassi e pagamenti</w:t>
            </w:r>
          </w:p>
          <w:p w14:paraId="29397080" w14:textId="77777777" w:rsidR="00794DDB" w:rsidRDefault="00794DDB" w:rsidP="00794DDB">
            <w:pPr>
              <w:pStyle w:val="Paragrafoelenco"/>
              <w:numPr>
                <w:ilvl w:val="0"/>
                <w:numId w:val="26"/>
              </w:numPr>
            </w:pPr>
            <w:r>
              <w:t>Predisporre scadenziari fornitori e clienti</w:t>
            </w:r>
          </w:p>
          <w:p w14:paraId="08C4C0AD" w14:textId="531DA87B" w:rsidR="00794DDB" w:rsidRDefault="00794DDB" w:rsidP="00794DDB">
            <w:pPr>
              <w:pStyle w:val="Paragrafoelenco"/>
              <w:numPr>
                <w:ilvl w:val="0"/>
                <w:numId w:val="26"/>
              </w:numPr>
            </w:pPr>
            <w:r>
              <w:t>Predisporre l'agenda delle scadenze dei pagamenti e adempimenti fiscali</w:t>
            </w:r>
          </w:p>
          <w:p w14:paraId="7F20548E" w14:textId="77777777" w:rsidR="00794DDB" w:rsidRDefault="00794DDB" w:rsidP="00794DDB">
            <w:pPr>
              <w:pStyle w:val="Paragrafoelenco"/>
              <w:numPr>
                <w:ilvl w:val="0"/>
                <w:numId w:val="26"/>
              </w:numPr>
            </w:pPr>
            <w:r>
              <w:t>Curare la corrispondenza commerciale con fornitori e clienti</w:t>
            </w:r>
          </w:p>
          <w:p w14:paraId="1658D622" w14:textId="77777777" w:rsidR="00794DDB" w:rsidRDefault="00794DDB" w:rsidP="00794DDB">
            <w:pPr>
              <w:pStyle w:val="Paragrafoelenco"/>
              <w:numPr>
                <w:ilvl w:val="0"/>
                <w:numId w:val="26"/>
              </w:numPr>
            </w:pPr>
            <w:r>
              <w:t>Fornire la documentazione contabile a fornitori e clienti</w:t>
            </w:r>
          </w:p>
          <w:p w14:paraId="5FAEA542" w14:textId="157D2124" w:rsidR="00794DDB" w:rsidRDefault="00794DDB" w:rsidP="00794DDB">
            <w:pPr>
              <w:pStyle w:val="Paragrafoelenco"/>
              <w:numPr>
                <w:ilvl w:val="0"/>
                <w:numId w:val="26"/>
              </w:numPr>
            </w:pPr>
            <w:r>
              <w:t>Monitorare le situazioni creditizi e gestire le eventuali trattative con i debitori</w:t>
            </w:r>
          </w:p>
          <w:p w14:paraId="4A06AC6B" w14:textId="77777777" w:rsidR="00794DDB" w:rsidRDefault="00794DDB" w:rsidP="00794DDB">
            <w:pPr>
              <w:pStyle w:val="Paragrafoelenco"/>
              <w:numPr>
                <w:ilvl w:val="0"/>
                <w:numId w:val="26"/>
              </w:numPr>
            </w:pPr>
            <w:r>
              <w:t>Gestire i rapporti di conto corrente bancario/postale</w:t>
            </w:r>
          </w:p>
          <w:p w14:paraId="7D115DBC" w14:textId="77777777" w:rsidR="00794DDB" w:rsidRDefault="00794DDB" w:rsidP="00794DDB">
            <w:pPr>
              <w:pStyle w:val="Paragrafoelenco"/>
              <w:numPr>
                <w:ilvl w:val="0"/>
                <w:numId w:val="26"/>
              </w:numPr>
            </w:pPr>
            <w:r>
              <w:t>Programmare i flussi di tesoreria</w:t>
            </w:r>
          </w:p>
          <w:p w14:paraId="05B2CF94" w14:textId="231A0DBD" w:rsidR="00794DDB" w:rsidRPr="004E59E1" w:rsidRDefault="00794DDB" w:rsidP="00794DDB">
            <w:pPr>
              <w:pStyle w:val="Paragrafoelenco"/>
              <w:numPr>
                <w:ilvl w:val="0"/>
                <w:numId w:val="26"/>
              </w:numPr>
            </w:pPr>
            <w:r>
              <w:t>Effettuare i pagamenti/verificare gli incassi tramite piattaforme di internet banking</w:t>
            </w:r>
          </w:p>
        </w:tc>
        <w:tc>
          <w:tcPr>
            <w:tcW w:w="1134" w:type="dxa"/>
          </w:tcPr>
          <w:p w14:paraId="37D216A4" w14:textId="7A209FF8" w:rsidR="004E59E1" w:rsidRPr="00AE5B22" w:rsidRDefault="00650F10" w:rsidP="00AE5B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4E59E1" w14:paraId="683F9276" w14:textId="77777777" w:rsidTr="003B7B4C">
        <w:tc>
          <w:tcPr>
            <w:tcW w:w="562" w:type="dxa"/>
          </w:tcPr>
          <w:p w14:paraId="1E97673F" w14:textId="10D6A84F" w:rsidR="004E59E1" w:rsidRPr="00AE5B22" w:rsidRDefault="004E59E1" w:rsidP="00AE5B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</w:t>
            </w:r>
          </w:p>
        </w:tc>
        <w:tc>
          <w:tcPr>
            <w:tcW w:w="3969" w:type="dxa"/>
          </w:tcPr>
          <w:p w14:paraId="50B4ED4F" w14:textId="77777777" w:rsidR="00794DDB" w:rsidRPr="00794DDB" w:rsidRDefault="00794DDB" w:rsidP="00794DDB">
            <w:pPr>
              <w:rPr>
                <w:b/>
                <w:bCs/>
              </w:rPr>
            </w:pPr>
            <w:r w:rsidRPr="00794DDB">
              <w:rPr>
                <w:b/>
                <w:bCs/>
              </w:rPr>
              <w:t>Supportare la gestione degli strumenti</w:t>
            </w:r>
          </w:p>
          <w:p w14:paraId="31609608" w14:textId="4800DCB8" w:rsidR="004E59E1" w:rsidRPr="0046611E" w:rsidRDefault="00794DDB" w:rsidP="00794DDB">
            <w:pPr>
              <w:rPr>
                <w:b/>
                <w:bCs/>
              </w:rPr>
            </w:pPr>
            <w:r w:rsidRPr="00794DDB">
              <w:rPr>
                <w:b/>
                <w:bCs/>
              </w:rPr>
              <w:t>finanziari</w:t>
            </w:r>
          </w:p>
        </w:tc>
        <w:tc>
          <w:tcPr>
            <w:tcW w:w="9498" w:type="dxa"/>
          </w:tcPr>
          <w:p w14:paraId="3291FE35" w14:textId="77777777" w:rsidR="00794DDB" w:rsidRPr="00794DDB" w:rsidRDefault="00794DDB" w:rsidP="00794DDB">
            <w:pPr>
              <w:rPr>
                <w:b/>
                <w:bCs/>
              </w:rPr>
            </w:pPr>
            <w:r w:rsidRPr="00794DDB">
              <w:rPr>
                <w:b/>
                <w:bCs/>
              </w:rPr>
              <w:t>Conoscenze</w:t>
            </w:r>
          </w:p>
          <w:p w14:paraId="25D2045C" w14:textId="77777777" w:rsidR="00794DDB" w:rsidRDefault="00794DDB" w:rsidP="00794DDB">
            <w:pPr>
              <w:pStyle w:val="Paragrafoelenco"/>
              <w:numPr>
                <w:ilvl w:val="0"/>
                <w:numId w:val="26"/>
              </w:numPr>
            </w:pPr>
            <w:r>
              <w:t>Principi di finanza aziendale ed elementi di tecnica bancaria</w:t>
            </w:r>
          </w:p>
          <w:p w14:paraId="1FFAD79B" w14:textId="1BFF1248" w:rsidR="00794DDB" w:rsidRDefault="00794DDB" w:rsidP="00794DDB">
            <w:pPr>
              <w:pStyle w:val="Paragrafoelenco"/>
              <w:numPr>
                <w:ilvl w:val="0"/>
                <w:numId w:val="26"/>
              </w:numPr>
            </w:pPr>
            <w:r>
              <w:t>Caratteristiche degli strumenti bancari per eseguire incassi e pagamenti (c/c, assegni, bonifici, ricevute bancarie, ...)</w:t>
            </w:r>
          </w:p>
          <w:p w14:paraId="3AAD4069" w14:textId="11CC21C4" w:rsidR="00794DDB" w:rsidRDefault="00794DDB" w:rsidP="00794DDB">
            <w:pPr>
              <w:pStyle w:val="Paragrafoelenco"/>
              <w:numPr>
                <w:ilvl w:val="0"/>
                <w:numId w:val="26"/>
              </w:numPr>
            </w:pPr>
            <w:r>
              <w:t xml:space="preserve">Caratteristiche degli strumenti bancari per finanziamenti a breve e lungo termine (affidamenti su c/c, anticipazioni, mutui, </w:t>
            </w:r>
            <w:proofErr w:type="gramStart"/>
            <w:r>
              <w:t>leasing,…</w:t>
            </w:r>
            <w:proofErr w:type="gramEnd"/>
            <w:r>
              <w:t>)</w:t>
            </w:r>
          </w:p>
          <w:p w14:paraId="6CEBADDE" w14:textId="27F6F4A0" w:rsidR="00794DDB" w:rsidRDefault="00794DDB" w:rsidP="00794DDB">
            <w:pPr>
              <w:pStyle w:val="Paragrafoelenco"/>
              <w:numPr>
                <w:ilvl w:val="0"/>
                <w:numId w:val="26"/>
              </w:numPr>
            </w:pPr>
            <w:r>
              <w:t>Caratteristiche e funzionamento dei mercati delle valute e degli strumenti di negoziazione delle valute</w:t>
            </w:r>
          </w:p>
          <w:p w14:paraId="6BC1B504" w14:textId="619074BC" w:rsidR="00794DDB" w:rsidRDefault="00794DDB" w:rsidP="00794DDB">
            <w:pPr>
              <w:pStyle w:val="Paragrafoelenco"/>
              <w:numPr>
                <w:ilvl w:val="0"/>
                <w:numId w:val="26"/>
              </w:numPr>
            </w:pPr>
            <w:r>
              <w:t>Condizioni applicate agli strumenti bancari: valute, commissioni, spese, imposte</w:t>
            </w:r>
          </w:p>
          <w:p w14:paraId="18548118" w14:textId="018D644A" w:rsidR="00794DDB" w:rsidRDefault="00794DDB" w:rsidP="00794DDB">
            <w:pPr>
              <w:pStyle w:val="Paragrafoelenco"/>
              <w:numPr>
                <w:ilvl w:val="0"/>
                <w:numId w:val="26"/>
              </w:numPr>
            </w:pPr>
            <w:r>
              <w:t>Caratteristiche degli strumenti per la copertura del rischio del tasso di cambio</w:t>
            </w:r>
          </w:p>
          <w:p w14:paraId="7CE9394D" w14:textId="77777777" w:rsidR="00794DDB" w:rsidRPr="00794DDB" w:rsidRDefault="00794DDB" w:rsidP="00794DDB">
            <w:pPr>
              <w:rPr>
                <w:b/>
                <w:bCs/>
              </w:rPr>
            </w:pPr>
            <w:r w:rsidRPr="00794DDB">
              <w:rPr>
                <w:b/>
                <w:bCs/>
              </w:rPr>
              <w:t>Abilità</w:t>
            </w:r>
          </w:p>
          <w:p w14:paraId="085F0B35" w14:textId="72AF2304" w:rsidR="00E25C59" w:rsidRDefault="00794DDB" w:rsidP="00794DDB">
            <w:pPr>
              <w:pStyle w:val="Paragrafoelenco"/>
              <w:numPr>
                <w:ilvl w:val="0"/>
                <w:numId w:val="26"/>
              </w:numPr>
            </w:pPr>
            <w:r>
              <w:t>Valutare caratteristiche e potenzialità degli strumenti bancari per attività ordinarie e straordinarie d'impresa</w:t>
            </w:r>
          </w:p>
          <w:p w14:paraId="224AE62F" w14:textId="75B85122" w:rsidR="00794DDB" w:rsidRDefault="00794DDB" w:rsidP="00794DDB">
            <w:pPr>
              <w:pStyle w:val="Paragrafoelenco"/>
              <w:numPr>
                <w:ilvl w:val="0"/>
                <w:numId w:val="26"/>
              </w:numPr>
            </w:pPr>
            <w:r>
              <w:t>Individuare evoluzioni degli strumenti bancari adottati in relazione agli obiettivi aziendali</w:t>
            </w:r>
          </w:p>
          <w:p w14:paraId="330A444A" w14:textId="1EFC02E0" w:rsidR="00794DDB" w:rsidRDefault="00794DDB" w:rsidP="00794DDB">
            <w:pPr>
              <w:pStyle w:val="Paragrafoelenco"/>
              <w:numPr>
                <w:ilvl w:val="0"/>
                <w:numId w:val="26"/>
              </w:numPr>
            </w:pPr>
            <w:r>
              <w:t>Applicare tecniche di negoziazione nella trattazione di accordi ed offerte creditizie adeguate a esigenze e bisogni aziendali</w:t>
            </w:r>
          </w:p>
          <w:p w14:paraId="2BEAAB9E" w14:textId="77777777" w:rsidR="00794DDB" w:rsidRDefault="00794DDB" w:rsidP="00794DDB">
            <w:pPr>
              <w:pStyle w:val="Paragrafoelenco"/>
              <w:numPr>
                <w:ilvl w:val="0"/>
                <w:numId w:val="26"/>
              </w:numPr>
            </w:pPr>
            <w:r>
              <w:t>Controllare le condizioni di conto corrente</w:t>
            </w:r>
          </w:p>
          <w:p w14:paraId="64C692FB" w14:textId="77777777" w:rsidR="00794DDB" w:rsidRDefault="00794DDB" w:rsidP="00794DDB">
            <w:pPr>
              <w:pStyle w:val="Paragrafoelenco"/>
              <w:numPr>
                <w:ilvl w:val="0"/>
                <w:numId w:val="26"/>
              </w:numPr>
            </w:pPr>
            <w:r>
              <w:t>Eseguire le operazioni bancarie</w:t>
            </w:r>
          </w:p>
          <w:p w14:paraId="31018512" w14:textId="77777777" w:rsidR="00794DDB" w:rsidRDefault="00794DDB" w:rsidP="00794DDB">
            <w:pPr>
              <w:pStyle w:val="Paragrafoelenco"/>
              <w:numPr>
                <w:ilvl w:val="0"/>
                <w:numId w:val="26"/>
              </w:numPr>
            </w:pPr>
            <w:r>
              <w:t>Effettuare previsioni e stima degli oneri finanziari</w:t>
            </w:r>
          </w:p>
          <w:p w14:paraId="225ACDDF" w14:textId="77777777" w:rsidR="00794DDB" w:rsidRDefault="00794DDB" w:rsidP="00794DDB">
            <w:pPr>
              <w:pStyle w:val="Paragrafoelenco"/>
              <w:numPr>
                <w:ilvl w:val="0"/>
                <w:numId w:val="26"/>
              </w:numPr>
            </w:pPr>
            <w:r>
              <w:t>Valutare i tassi di rendimento dei prodotti finanziari posseduti</w:t>
            </w:r>
          </w:p>
          <w:p w14:paraId="10989EAF" w14:textId="77777777" w:rsidR="00794DDB" w:rsidRDefault="00794DDB" w:rsidP="00794DDB">
            <w:pPr>
              <w:pStyle w:val="Paragrafoelenco"/>
              <w:numPr>
                <w:ilvl w:val="0"/>
                <w:numId w:val="26"/>
              </w:numPr>
            </w:pPr>
            <w:r>
              <w:t>Gestire i conti correnti in valuta estera</w:t>
            </w:r>
          </w:p>
          <w:p w14:paraId="4A0C5BAB" w14:textId="77777777" w:rsidR="00794DDB" w:rsidRDefault="00794DDB" w:rsidP="00794DDB">
            <w:pPr>
              <w:pStyle w:val="Paragrafoelenco"/>
              <w:numPr>
                <w:ilvl w:val="0"/>
                <w:numId w:val="26"/>
              </w:numPr>
            </w:pPr>
            <w:r>
              <w:t>Gestire i mutui e i leasing</w:t>
            </w:r>
          </w:p>
          <w:p w14:paraId="616888F2" w14:textId="57257C85" w:rsidR="00794DDB" w:rsidRPr="004E59E1" w:rsidRDefault="00794DDB" w:rsidP="00794DDB">
            <w:pPr>
              <w:pStyle w:val="Paragrafoelenco"/>
              <w:numPr>
                <w:ilvl w:val="0"/>
                <w:numId w:val="26"/>
              </w:numPr>
            </w:pPr>
            <w:r>
              <w:t>Gestire le procedure per la richiesta fidi</w:t>
            </w:r>
          </w:p>
        </w:tc>
        <w:tc>
          <w:tcPr>
            <w:tcW w:w="1134" w:type="dxa"/>
          </w:tcPr>
          <w:p w14:paraId="025A962B" w14:textId="0A0E7D08" w:rsidR="004E59E1" w:rsidRPr="00AE5B22" w:rsidRDefault="00650F10" w:rsidP="00AE5B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</w:tr>
      <w:tr w:rsidR="004E59E1" w14:paraId="7BE0782A" w14:textId="77777777" w:rsidTr="003B7B4C">
        <w:tc>
          <w:tcPr>
            <w:tcW w:w="562" w:type="dxa"/>
          </w:tcPr>
          <w:p w14:paraId="69E2A477" w14:textId="160395D9" w:rsidR="004E59E1" w:rsidRPr="00AE5B22" w:rsidRDefault="004E59E1" w:rsidP="00AE5B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969" w:type="dxa"/>
          </w:tcPr>
          <w:p w14:paraId="36CC53C8" w14:textId="10C02370" w:rsidR="004E59E1" w:rsidRPr="0046611E" w:rsidRDefault="00794DDB" w:rsidP="00480AEB">
            <w:pPr>
              <w:rPr>
                <w:b/>
                <w:bCs/>
              </w:rPr>
            </w:pPr>
            <w:r w:rsidRPr="00794DDB">
              <w:rPr>
                <w:b/>
                <w:bCs/>
              </w:rPr>
              <w:t>Operare in sicurezza nel luogo di lavoro</w:t>
            </w:r>
          </w:p>
        </w:tc>
        <w:tc>
          <w:tcPr>
            <w:tcW w:w="9498" w:type="dxa"/>
          </w:tcPr>
          <w:p w14:paraId="4B7D0BCE" w14:textId="77777777" w:rsidR="00794DDB" w:rsidRPr="00794DDB" w:rsidRDefault="00794DDB" w:rsidP="00794DDB">
            <w:pPr>
              <w:rPr>
                <w:b/>
                <w:bCs/>
              </w:rPr>
            </w:pPr>
            <w:r w:rsidRPr="00794DDB">
              <w:rPr>
                <w:b/>
                <w:bCs/>
              </w:rPr>
              <w:t>Conoscenze</w:t>
            </w:r>
          </w:p>
          <w:p w14:paraId="4312749B" w14:textId="77FCBA7E" w:rsidR="00794DDB" w:rsidRDefault="00794DDB" w:rsidP="00794DDB">
            <w:pPr>
              <w:pStyle w:val="Paragrafoelenco"/>
              <w:numPr>
                <w:ilvl w:val="0"/>
                <w:numId w:val="27"/>
              </w:numPr>
            </w:pPr>
            <w:r>
              <w:t>Legislazione sulla salute e sicurezza sui luoghi di lavoro e applicazione delle norme di sicurezza</w:t>
            </w:r>
          </w:p>
          <w:p w14:paraId="3610348D" w14:textId="77777777" w:rsidR="00794DDB" w:rsidRDefault="00794DDB" w:rsidP="00794DDB">
            <w:pPr>
              <w:pStyle w:val="Paragrafoelenco"/>
              <w:numPr>
                <w:ilvl w:val="0"/>
                <w:numId w:val="27"/>
              </w:numPr>
            </w:pPr>
            <w:r>
              <w:t>Gli obblighi del datore di lavoro e del lavoratore</w:t>
            </w:r>
          </w:p>
          <w:p w14:paraId="26BCE1B0" w14:textId="77777777" w:rsidR="00794DDB" w:rsidRPr="00794DDB" w:rsidRDefault="00794DDB" w:rsidP="00794DDB">
            <w:pPr>
              <w:rPr>
                <w:b/>
                <w:bCs/>
              </w:rPr>
            </w:pPr>
            <w:r w:rsidRPr="00794DDB">
              <w:rPr>
                <w:b/>
                <w:bCs/>
              </w:rPr>
              <w:t>Abilità</w:t>
            </w:r>
          </w:p>
          <w:p w14:paraId="372AD5F5" w14:textId="77777777" w:rsidR="00794DDB" w:rsidRDefault="00794DDB" w:rsidP="00794DDB">
            <w:pPr>
              <w:pStyle w:val="Paragrafoelenco"/>
              <w:numPr>
                <w:ilvl w:val="0"/>
                <w:numId w:val="27"/>
              </w:numPr>
            </w:pPr>
            <w:r>
              <w:t>Organizzare la prevenzione in azienda</w:t>
            </w:r>
          </w:p>
          <w:p w14:paraId="57B6DE5F" w14:textId="7EE94D09" w:rsidR="00A0632B" w:rsidRPr="004E59E1" w:rsidRDefault="00794DDB" w:rsidP="00794DDB">
            <w:pPr>
              <w:pStyle w:val="Paragrafoelenco"/>
              <w:numPr>
                <w:ilvl w:val="0"/>
                <w:numId w:val="27"/>
              </w:numPr>
            </w:pPr>
            <w:r>
              <w:t>Applicare i protocolli di prevenzione e riduzione del rischio professionale</w:t>
            </w:r>
          </w:p>
        </w:tc>
        <w:tc>
          <w:tcPr>
            <w:tcW w:w="1134" w:type="dxa"/>
          </w:tcPr>
          <w:p w14:paraId="2541A965" w14:textId="77777777" w:rsidR="004E59E1" w:rsidRDefault="00650F10" w:rsidP="00AE5B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  <w:p w14:paraId="1D7DBDA1" w14:textId="58AAA325" w:rsidR="00650F10" w:rsidRPr="00AE5B22" w:rsidRDefault="00650F10" w:rsidP="00AE5B22">
            <w:pPr>
              <w:jc w:val="center"/>
              <w:rPr>
                <w:b/>
                <w:bCs/>
              </w:rPr>
            </w:pPr>
          </w:p>
        </w:tc>
      </w:tr>
      <w:tr w:rsidR="00AE5B22" w14:paraId="020C05A0" w14:textId="77777777" w:rsidTr="003B7B4C">
        <w:tc>
          <w:tcPr>
            <w:tcW w:w="562" w:type="dxa"/>
          </w:tcPr>
          <w:p w14:paraId="06A44779" w14:textId="77777777" w:rsidR="00AE5B22" w:rsidRPr="00AE5B22" w:rsidRDefault="00AE5B22" w:rsidP="00AE5B22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6756B21D" w14:textId="066FCB1B" w:rsidR="00AE5B22" w:rsidRPr="00AE5B22" w:rsidRDefault="00DA5C1A" w:rsidP="00AE5B22">
            <w:pPr>
              <w:rPr>
                <w:b/>
                <w:bCs/>
              </w:rPr>
            </w:pPr>
            <w:r>
              <w:rPr>
                <w:b/>
                <w:bCs/>
              </w:rPr>
              <w:t>Durata del tirocinio curricolare</w:t>
            </w:r>
          </w:p>
        </w:tc>
        <w:tc>
          <w:tcPr>
            <w:tcW w:w="9498" w:type="dxa"/>
          </w:tcPr>
          <w:p w14:paraId="03FBF57B" w14:textId="77777777" w:rsidR="00AE5B22" w:rsidRPr="00794DDB" w:rsidRDefault="00AE5B22" w:rsidP="00794DDB">
            <w:pPr>
              <w:ind w:left="360"/>
              <w:rPr>
                <w:b/>
                <w:bCs/>
              </w:rPr>
            </w:pPr>
          </w:p>
        </w:tc>
        <w:tc>
          <w:tcPr>
            <w:tcW w:w="1134" w:type="dxa"/>
          </w:tcPr>
          <w:p w14:paraId="74051538" w14:textId="1681B6CF" w:rsidR="00AE5B22" w:rsidRPr="00AE5B22" w:rsidRDefault="00794DDB" w:rsidP="00DA5C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</w:tr>
      <w:tr w:rsidR="00AE5B22" w14:paraId="6E8F26F4" w14:textId="77777777" w:rsidTr="003B7B4C">
        <w:tc>
          <w:tcPr>
            <w:tcW w:w="562" w:type="dxa"/>
          </w:tcPr>
          <w:p w14:paraId="22407D67" w14:textId="77777777" w:rsidR="00AE5B22" w:rsidRPr="00AE5B22" w:rsidRDefault="00AE5B22" w:rsidP="00AE5B22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1F17ADB1" w14:textId="747DD211" w:rsidR="00AE5B22" w:rsidRPr="00AE5B22" w:rsidRDefault="00DA5C1A" w:rsidP="00AE5B22">
            <w:pPr>
              <w:rPr>
                <w:b/>
                <w:bCs/>
              </w:rPr>
            </w:pPr>
            <w:r>
              <w:rPr>
                <w:b/>
                <w:bCs/>
              </w:rPr>
              <w:t>Durata complessiva del corso</w:t>
            </w:r>
          </w:p>
        </w:tc>
        <w:tc>
          <w:tcPr>
            <w:tcW w:w="9498" w:type="dxa"/>
          </w:tcPr>
          <w:p w14:paraId="6A6F1E8A" w14:textId="77777777" w:rsidR="00AE5B22" w:rsidRPr="00794DDB" w:rsidRDefault="00AE5B22" w:rsidP="00794DDB">
            <w:pPr>
              <w:ind w:left="360"/>
              <w:rPr>
                <w:b/>
                <w:bCs/>
              </w:rPr>
            </w:pPr>
          </w:p>
        </w:tc>
        <w:tc>
          <w:tcPr>
            <w:tcW w:w="1134" w:type="dxa"/>
          </w:tcPr>
          <w:p w14:paraId="43F379A9" w14:textId="375D4A50" w:rsidR="00AE5B22" w:rsidRPr="00AE5B22" w:rsidRDefault="00794DDB" w:rsidP="00DA5C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413</w:t>
            </w:r>
          </w:p>
        </w:tc>
      </w:tr>
      <w:tr w:rsidR="00DA5C1A" w14:paraId="2804EAD6" w14:textId="77777777" w:rsidTr="003B7B4C">
        <w:tc>
          <w:tcPr>
            <w:tcW w:w="562" w:type="dxa"/>
          </w:tcPr>
          <w:p w14:paraId="6941EB75" w14:textId="77777777" w:rsidR="00DA5C1A" w:rsidRPr="00AE5B22" w:rsidRDefault="00DA5C1A" w:rsidP="00AE5B22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14:paraId="20F2C47E" w14:textId="77777777" w:rsidR="00DA5C1A" w:rsidRDefault="00DA5C1A" w:rsidP="00AE5B22">
            <w:pPr>
              <w:rPr>
                <w:b/>
                <w:bCs/>
              </w:rPr>
            </w:pPr>
          </w:p>
        </w:tc>
        <w:tc>
          <w:tcPr>
            <w:tcW w:w="9498" w:type="dxa"/>
          </w:tcPr>
          <w:p w14:paraId="1C68D936" w14:textId="77777777" w:rsidR="00DA5C1A" w:rsidRPr="00A0632B" w:rsidRDefault="00DA5C1A" w:rsidP="00A0632B">
            <w:pPr>
              <w:ind w:left="360"/>
              <w:rPr>
                <w:b/>
                <w:bCs/>
              </w:rPr>
            </w:pPr>
          </w:p>
        </w:tc>
        <w:tc>
          <w:tcPr>
            <w:tcW w:w="1134" w:type="dxa"/>
          </w:tcPr>
          <w:p w14:paraId="7D61B25F" w14:textId="77777777" w:rsidR="00DA5C1A" w:rsidRDefault="00DA5C1A" w:rsidP="00AE5B22">
            <w:pPr>
              <w:jc w:val="center"/>
              <w:rPr>
                <w:b/>
                <w:bCs/>
              </w:rPr>
            </w:pPr>
          </w:p>
        </w:tc>
      </w:tr>
    </w:tbl>
    <w:p w14:paraId="59136B3D" w14:textId="77777777" w:rsidR="00C16154" w:rsidRDefault="00C16154"/>
    <w:sectPr w:rsidR="00C16154" w:rsidSect="00AE5B22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1052"/>
    <w:multiLevelType w:val="hybridMultilevel"/>
    <w:tmpl w:val="7FF8E5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DB5862"/>
    <w:multiLevelType w:val="hybridMultilevel"/>
    <w:tmpl w:val="E168F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7669C"/>
    <w:multiLevelType w:val="hybridMultilevel"/>
    <w:tmpl w:val="BBDC8D9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482035"/>
    <w:multiLevelType w:val="hybridMultilevel"/>
    <w:tmpl w:val="D5E650B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3900BA"/>
    <w:multiLevelType w:val="hybridMultilevel"/>
    <w:tmpl w:val="6174F56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797B6F"/>
    <w:multiLevelType w:val="hybridMultilevel"/>
    <w:tmpl w:val="51D609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EA2CA5"/>
    <w:multiLevelType w:val="hybridMultilevel"/>
    <w:tmpl w:val="07FCBC0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863A09"/>
    <w:multiLevelType w:val="hybridMultilevel"/>
    <w:tmpl w:val="55E0DEF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C71151"/>
    <w:multiLevelType w:val="hybridMultilevel"/>
    <w:tmpl w:val="145419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194A04"/>
    <w:multiLevelType w:val="hybridMultilevel"/>
    <w:tmpl w:val="8C5C242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252BFD"/>
    <w:multiLevelType w:val="hybridMultilevel"/>
    <w:tmpl w:val="AF2824B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717DCF"/>
    <w:multiLevelType w:val="hybridMultilevel"/>
    <w:tmpl w:val="A73652E2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C74650D"/>
    <w:multiLevelType w:val="hybridMultilevel"/>
    <w:tmpl w:val="FA0ADF1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FD3FDD"/>
    <w:multiLevelType w:val="hybridMultilevel"/>
    <w:tmpl w:val="829E77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41E7A2C"/>
    <w:multiLevelType w:val="hybridMultilevel"/>
    <w:tmpl w:val="9BEA0E5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386054"/>
    <w:multiLevelType w:val="hybridMultilevel"/>
    <w:tmpl w:val="95D0B53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572702"/>
    <w:multiLevelType w:val="hybridMultilevel"/>
    <w:tmpl w:val="42D42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B54099"/>
    <w:multiLevelType w:val="hybridMultilevel"/>
    <w:tmpl w:val="B11E764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B302CC0"/>
    <w:multiLevelType w:val="hybridMultilevel"/>
    <w:tmpl w:val="AB3833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52B2A62"/>
    <w:multiLevelType w:val="hybridMultilevel"/>
    <w:tmpl w:val="33D85C8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7F22834"/>
    <w:multiLevelType w:val="hybridMultilevel"/>
    <w:tmpl w:val="36D61C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36E56"/>
    <w:multiLevelType w:val="hybridMultilevel"/>
    <w:tmpl w:val="D6CE38B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EF0B3A"/>
    <w:multiLevelType w:val="hybridMultilevel"/>
    <w:tmpl w:val="2BCEE66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99C6F90"/>
    <w:multiLevelType w:val="hybridMultilevel"/>
    <w:tmpl w:val="5AE221A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E0A5FCE"/>
    <w:multiLevelType w:val="hybridMultilevel"/>
    <w:tmpl w:val="40267AA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9081BF5"/>
    <w:multiLevelType w:val="hybridMultilevel"/>
    <w:tmpl w:val="8416E5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73146B"/>
    <w:multiLevelType w:val="hybridMultilevel"/>
    <w:tmpl w:val="0A92058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22485434">
    <w:abstractNumId w:val="5"/>
  </w:num>
  <w:num w:numId="2" w16cid:durableId="641734996">
    <w:abstractNumId w:val="23"/>
  </w:num>
  <w:num w:numId="3" w16cid:durableId="968244130">
    <w:abstractNumId w:val="26"/>
  </w:num>
  <w:num w:numId="4" w16cid:durableId="1999461136">
    <w:abstractNumId w:val="12"/>
  </w:num>
  <w:num w:numId="5" w16cid:durableId="1675838626">
    <w:abstractNumId w:val="10"/>
  </w:num>
  <w:num w:numId="6" w16cid:durableId="1450470087">
    <w:abstractNumId w:val="3"/>
  </w:num>
  <w:num w:numId="7" w16cid:durableId="1025448567">
    <w:abstractNumId w:val="0"/>
  </w:num>
  <w:num w:numId="8" w16cid:durableId="1723407513">
    <w:abstractNumId w:val="15"/>
  </w:num>
  <w:num w:numId="9" w16cid:durableId="925722899">
    <w:abstractNumId w:val="24"/>
  </w:num>
  <w:num w:numId="10" w16cid:durableId="1662469276">
    <w:abstractNumId w:val="21"/>
  </w:num>
  <w:num w:numId="11" w16cid:durableId="1559587510">
    <w:abstractNumId w:val="6"/>
  </w:num>
  <w:num w:numId="12" w16cid:durableId="647708433">
    <w:abstractNumId w:val="13"/>
  </w:num>
  <w:num w:numId="13" w16cid:durableId="144783121">
    <w:abstractNumId w:val="22"/>
  </w:num>
  <w:num w:numId="14" w16cid:durableId="923343005">
    <w:abstractNumId w:val="25"/>
  </w:num>
  <w:num w:numId="15" w16cid:durableId="1950311060">
    <w:abstractNumId w:val="1"/>
  </w:num>
  <w:num w:numId="16" w16cid:durableId="291787776">
    <w:abstractNumId w:val="11"/>
  </w:num>
  <w:num w:numId="17" w16cid:durableId="760953343">
    <w:abstractNumId w:val="8"/>
  </w:num>
  <w:num w:numId="18" w16cid:durableId="2133866464">
    <w:abstractNumId w:val="14"/>
  </w:num>
  <w:num w:numId="19" w16cid:durableId="1454398635">
    <w:abstractNumId w:val="17"/>
  </w:num>
  <w:num w:numId="20" w16cid:durableId="867446234">
    <w:abstractNumId w:val="16"/>
  </w:num>
  <w:num w:numId="21" w16cid:durableId="1901166173">
    <w:abstractNumId w:val="2"/>
  </w:num>
  <w:num w:numId="22" w16cid:durableId="376011712">
    <w:abstractNumId w:val="18"/>
  </w:num>
  <w:num w:numId="23" w16cid:durableId="1625848415">
    <w:abstractNumId w:val="19"/>
  </w:num>
  <w:num w:numId="24" w16cid:durableId="1274484529">
    <w:abstractNumId w:val="20"/>
  </w:num>
  <w:num w:numId="25" w16cid:durableId="1424641140">
    <w:abstractNumId w:val="9"/>
  </w:num>
  <w:num w:numId="26" w16cid:durableId="1209563554">
    <w:abstractNumId w:val="4"/>
  </w:num>
  <w:num w:numId="27" w16cid:durableId="610093338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457"/>
    <w:rsid w:val="00005FC5"/>
    <w:rsid w:val="000106C2"/>
    <w:rsid w:val="00040711"/>
    <w:rsid w:val="00082C7C"/>
    <w:rsid w:val="0011349E"/>
    <w:rsid w:val="001E0BBD"/>
    <w:rsid w:val="00222457"/>
    <w:rsid w:val="00283C6B"/>
    <w:rsid w:val="00343ED4"/>
    <w:rsid w:val="003530C1"/>
    <w:rsid w:val="003A61E6"/>
    <w:rsid w:val="003B7B4C"/>
    <w:rsid w:val="003D535D"/>
    <w:rsid w:val="0046611E"/>
    <w:rsid w:val="00480AEB"/>
    <w:rsid w:val="004E59E1"/>
    <w:rsid w:val="0055324A"/>
    <w:rsid w:val="005D78D6"/>
    <w:rsid w:val="00650F10"/>
    <w:rsid w:val="00677D7F"/>
    <w:rsid w:val="00690B03"/>
    <w:rsid w:val="006C0916"/>
    <w:rsid w:val="006C0C82"/>
    <w:rsid w:val="00794DDB"/>
    <w:rsid w:val="0080045B"/>
    <w:rsid w:val="0083007D"/>
    <w:rsid w:val="008606B3"/>
    <w:rsid w:val="00863C61"/>
    <w:rsid w:val="0087544A"/>
    <w:rsid w:val="00900A67"/>
    <w:rsid w:val="009D0046"/>
    <w:rsid w:val="009E0D69"/>
    <w:rsid w:val="00A0632B"/>
    <w:rsid w:val="00AE5B22"/>
    <w:rsid w:val="00B477F0"/>
    <w:rsid w:val="00BB1AB1"/>
    <w:rsid w:val="00C16154"/>
    <w:rsid w:val="00C74934"/>
    <w:rsid w:val="00D57565"/>
    <w:rsid w:val="00DA5C1A"/>
    <w:rsid w:val="00E25C59"/>
    <w:rsid w:val="00F4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E0622"/>
  <w15:chartTrackingRefBased/>
  <w15:docId w15:val="{2931EBC9-89AB-4346-B5F8-A9FD1241D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16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63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Taballione</dc:creator>
  <cp:keywords/>
  <dc:description/>
  <cp:lastModifiedBy>Rodolfo Taballione</cp:lastModifiedBy>
  <cp:revision>32</cp:revision>
  <dcterms:created xsi:type="dcterms:W3CDTF">2023-02-10T08:46:00Z</dcterms:created>
  <dcterms:modified xsi:type="dcterms:W3CDTF">2023-02-15T08:37:00Z</dcterms:modified>
</cp:coreProperties>
</file>