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F45EB" w14:textId="0C9DDDC0" w:rsidR="00FD2185" w:rsidRPr="000A080C" w:rsidRDefault="005F0116">
      <w:pPr>
        <w:rPr>
          <w:b/>
          <w:bCs/>
        </w:rPr>
      </w:pPr>
      <w:r w:rsidRPr="000A080C">
        <w:rPr>
          <w:b/>
          <w:bCs/>
        </w:rPr>
        <w:t xml:space="preserve">PROGRAMMA </w:t>
      </w:r>
      <w:proofErr w:type="gramStart"/>
      <w:r w:rsidRPr="000A080C">
        <w:rPr>
          <w:b/>
          <w:bCs/>
        </w:rPr>
        <w:t>FORMATIVO :</w:t>
      </w:r>
      <w:proofErr w:type="gramEnd"/>
      <w:r w:rsidRPr="000A080C">
        <w:rPr>
          <w:b/>
          <w:bCs/>
        </w:rPr>
        <w:t xml:space="preserve"> ARTICOLAZIONE, PROPEDEUCITA’ E DURATA</w:t>
      </w:r>
    </w:p>
    <w:tbl>
      <w:tblPr>
        <w:tblStyle w:val="Grigliatabella"/>
        <w:tblW w:w="14454" w:type="dxa"/>
        <w:tblLook w:val="04A0" w:firstRow="1" w:lastRow="0" w:firstColumn="1" w:lastColumn="0" w:noHBand="0" w:noVBand="1"/>
      </w:tblPr>
      <w:tblGrid>
        <w:gridCol w:w="562"/>
        <w:gridCol w:w="5670"/>
        <w:gridCol w:w="7230"/>
        <w:gridCol w:w="992"/>
      </w:tblGrid>
      <w:tr w:rsidR="005F0116" w14:paraId="6CECF97D" w14:textId="77777777" w:rsidTr="00EA4A62">
        <w:tc>
          <w:tcPr>
            <w:tcW w:w="562" w:type="dxa"/>
          </w:tcPr>
          <w:p w14:paraId="6CB85C95" w14:textId="77777777" w:rsidR="005F0116" w:rsidRDefault="005F0116"/>
        </w:tc>
        <w:tc>
          <w:tcPr>
            <w:tcW w:w="5670" w:type="dxa"/>
          </w:tcPr>
          <w:p w14:paraId="77C4AC8C" w14:textId="1422A330" w:rsidR="005F0116" w:rsidRPr="00905042" w:rsidRDefault="005F0116" w:rsidP="00905042">
            <w:pPr>
              <w:jc w:val="center"/>
              <w:rPr>
                <w:b/>
                <w:bCs/>
              </w:rPr>
            </w:pPr>
            <w:r w:rsidRPr="00905042">
              <w:rPr>
                <w:b/>
                <w:bCs/>
              </w:rPr>
              <w:t>Unità di Risultati di Apprendimento</w:t>
            </w:r>
          </w:p>
        </w:tc>
        <w:tc>
          <w:tcPr>
            <w:tcW w:w="7230" w:type="dxa"/>
          </w:tcPr>
          <w:p w14:paraId="4F1C70C4" w14:textId="5F3A7FB0" w:rsidR="005F0116" w:rsidRPr="00905042" w:rsidRDefault="005F0116" w:rsidP="00905042">
            <w:pPr>
              <w:jc w:val="center"/>
              <w:rPr>
                <w:b/>
                <w:bCs/>
              </w:rPr>
            </w:pPr>
            <w:r w:rsidRPr="00905042">
              <w:rPr>
                <w:b/>
                <w:bCs/>
              </w:rPr>
              <w:t>Unità di competenza/Contenuti</w:t>
            </w:r>
          </w:p>
        </w:tc>
        <w:tc>
          <w:tcPr>
            <w:tcW w:w="992" w:type="dxa"/>
          </w:tcPr>
          <w:p w14:paraId="111EFD6D" w14:textId="2899CD7A" w:rsidR="005F0116" w:rsidRPr="00905042" w:rsidRDefault="005F0116" w:rsidP="00905042">
            <w:pPr>
              <w:jc w:val="center"/>
              <w:rPr>
                <w:b/>
                <w:bCs/>
              </w:rPr>
            </w:pPr>
            <w:r w:rsidRPr="00905042">
              <w:rPr>
                <w:b/>
                <w:bCs/>
              </w:rPr>
              <w:t>Durata</w:t>
            </w:r>
          </w:p>
        </w:tc>
      </w:tr>
      <w:tr w:rsidR="005F0116" w14:paraId="1540348A" w14:textId="77777777" w:rsidTr="00EA4A62">
        <w:tc>
          <w:tcPr>
            <w:tcW w:w="562" w:type="dxa"/>
          </w:tcPr>
          <w:p w14:paraId="5A2C27C5" w14:textId="6C08B070" w:rsidR="005F0116" w:rsidRPr="000A080C" w:rsidRDefault="005F0116" w:rsidP="005F0116">
            <w:pPr>
              <w:jc w:val="center"/>
              <w:rPr>
                <w:b/>
                <w:bCs/>
              </w:rPr>
            </w:pPr>
            <w:r w:rsidRPr="000A080C">
              <w:rPr>
                <w:b/>
                <w:bCs/>
              </w:rPr>
              <w:t>1</w:t>
            </w:r>
          </w:p>
        </w:tc>
        <w:tc>
          <w:tcPr>
            <w:tcW w:w="5670" w:type="dxa"/>
          </w:tcPr>
          <w:p w14:paraId="6AFE980A" w14:textId="6FC5CE90" w:rsidR="005F0116" w:rsidRPr="000A080C" w:rsidRDefault="00905042">
            <w:pPr>
              <w:rPr>
                <w:b/>
                <w:bCs/>
              </w:rPr>
            </w:pPr>
            <w:r w:rsidRPr="000A080C">
              <w:rPr>
                <w:b/>
                <w:bCs/>
              </w:rPr>
              <w:t>Inquadramento della professione</w:t>
            </w:r>
          </w:p>
        </w:tc>
        <w:tc>
          <w:tcPr>
            <w:tcW w:w="7230" w:type="dxa"/>
          </w:tcPr>
          <w:p w14:paraId="72A664C0" w14:textId="77777777" w:rsidR="00905042" w:rsidRPr="004222C9" w:rsidRDefault="00905042" w:rsidP="004222C9">
            <w:pPr>
              <w:rPr>
                <w:b/>
                <w:bCs/>
              </w:rPr>
            </w:pPr>
            <w:r w:rsidRPr="004222C9">
              <w:rPr>
                <w:b/>
                <w:bCs/>
              </w:rPr>
              <w:t>Conoscenze</w:t>
            </w:r>
          </w:p>
          <w:p w14:paraId="74740113" w14:textId="77777777" w:rsidR="00905042" w:rsidRDefault="00905042" w:rsidP="004222C9">
            <w:pPr>
              <w:pStyle w:val="Paragrafoelenco"/>
              <w:numPr>
                <w:ilvl w:val="0"/>
                <w:numId w:val="1"/>
              </w:numPr>
            </w:pPr>
            <w:r>
              <w:t>Orientamento al ruolo</w:t>
            </w:r>
          </w:p>
          <w:p w14:paraId="215A2253" w14:textId="77777777" w:rsidR="00905042" w:rsidRDefault="00905042" w:rsidP="004222C9">
            <w:pPr>
              <w:pStyle w:val="Paragrafoelenco"/>
              <w:numPr>
                <w:ilvl w:val="0"/>
                <w:numId w:val="1"/>
              </w:numPr>
            </w:pPr>
            <w:r>
              <w:t>Elementi di legislazione del lavoro e dell'impresa</w:t>
            </w:r>
          </w:p>
          <w:p w14:paraId="441BB1EA" w14:textId="19E39DB3" w:rsidR="005F0116" w:rsidRDefault="00905042" w:rsidP="004222C9">
            <w:pPr>
              <w:pStyle w:val="Paragrafoelenco"/>
              <w:numPr>
                <w:ilvl w:val="0"/>
                <w:numId w:val="1"/>
              </w:numPr>
            </w:pPr>
            <w:r>
              <w:t>Aspetti contrattualistici, fiscali e previdenziali</w:t>
            </w:r>
          </w:p>
        </w:tc>
        <w:tc>
          <w:tcPr>
            <w:tcW w:w="992" w:type="dxa"/>
          </w:tcPr>
          <w:p w14:paraId="758548A1" w14:textId="73265362" w:rsidR="005F0116" w:rsidRPr="000A080C" w:rsidRDefault="00905042" w:rsidP="005F0116">
            <w:pPr>
              <w:jc w:val="center"/>
              <w:rPr>
                <w:b/>
                <w:bCs/>
              </w:rPr>
            </w:pPr>
            <w:r w:rsidRPr="000A080C">
              <w:rPr>
                <w:b/>
                <w:bCs/>
              </w:rPr>
              <w:t>10</w:t>
            </w:r>
          </w:p>
        </w:tc>
      </w:tr>
      <w:tr w:rsidR="005F0116" w14:paraId="125C9DC7" w14:textId="77777777" w:rsidTr="00EA4A62">
        <w:tc>
          <w:tcPr>
            <w:tcW w:w="562" w:type="dxa"/>
          </w:tcPr>
          <w:p w14:paraId="5B2C42E9" w14:textId="2465AB68" w:rsidR="005F0116" w:rsidRPr="000A080C" w:rsidRDefault="005F0116" w:rsidP="005F0116">
            <w:pPr>
              <w:jc w:val="center"/>
              <w:rPr>
                <w:b/>
                <w:bCs/>
              </w:rPr>
            </w:pPr>
            <w:r w:rsidRPr="000A080C">
              <w:rPr>
                <w:b/>
                <w:bCs/>
              </w:rPr>
              <w:t>2</w:t>
            </w:r>
          </w:p>
        </w:tc>
        <w:tc>
          <w:tcPr>
            <w:tcW w:w="5670" w:type="dxa"/>
          </w:tcPr>
          <w:p w14:paraId="4C0FC800" w14:textId="37A39344" w:rsidR="005F0116" w:rsidRPr="000A080C" w:rsidRDefault="00905042">
            <w:pPr>
              <w:rPr>
                <w:b/>
                <w:bCs/>
              </w:rPr>
            </w:pPr>
            <w:r w:rsidRPr="000A080C">
              <w:rPr>
                <w:b/>
                <w:bCs/>
              </w:rPr>
              <w:t>Inquadramento tecnico dei rifiuti</w:t>
            </w:r>
          </w:p>
        </w:tc>
        <w:tc>
          <w:tcPr>
            <w:tcW w:w="7230" w:type="dxa"/>
          </w:tcPr>
          <w:p w14:paraId="641263AE" w14:textId="77777777" w:rsidR="00905042" w:rsidRPr="004222C9" w:rsidRDefault="00905042" w:rsidP="004222C9">
            <w:pPr>
              <w:rPr>
                <w:b/>
                <w:bCs/>
              </w:rPr>
            </w:pPr>
            <w:r w:rsidRPr="004222C9">
              <w:rPr>
                <w:b/>
                <w:bCs/>
              </w:rPr>
              <w:t>Conoscenze</w:t>
            </w:r>
          </w:p>
          <w:p w14:paraId="3086EE8B" w14:textId="77777777" w:rsidR="00905042" w:rsidRDefault="00905042" w:rsidP="004222C9">
            <w:pPr>
              <w:pStyle w:val="Paragrafoelenco"/>
              <w:numPr>
                <w:ilvl w:val="0"/>
                <w:numId w:val="1"/>
              </w:numPr>
            </w:pPr>
            <w:r>
              <w:t>Normativa regionale, nazionale ed europea di settore</w:t>
            </w:r>
          </w:p>
          <w:p w14:paraId="437A064A" w14:textId="77777777" w:rsidR="00905042" w:rsidRDefault="00905042" w:rsidP="004222C9">
            <w:pPr>
              <w:pStyle w:val="Paragrafoelenco"/>
              <w:numPr>
                <w:ilvl w:val="0"/>
                <w:numId w:val="1"/>
              </w:numPr>
            </w:pPr>
            <w:r>
              <w:t>Composizione e classificazione dei rifiuti: urbani e speciali;</w:t>
            </w:r>
          </w:p>
          <w:p w14:paraId="3B501CC6" w14:textId="77777777" w:rsidR="00905042" w:rsidRDefault="00905042" w:rsidP="004222C9">
            <w:pPr>
              <w:pStyle w:val="Paragrafoelenco"/>
            </w:pPr>
            <w:r>
              <w:t>pericolosi e non pericolosi.</w:t>
            </w:r>
          </w:p>
          <w:p w14:paraId="0B6CB43F" w14:textId="77777777" w:rsidR="00905042" w:rsidRDefault="00905042" w:rsidP="004222C9">
            <w:pPr>
              <w:pStyle w:val="Paragrafoelenco"/>
              <w:numPr>
                <w:ilvl w:val="0"/>
                <w:numId w:val="1"/>
              </w:numPr>
            </w:pPr>
            <w:r>
              <w:t>Assimilabilità dei rifiuti speciali ai rifiuti urbani</w:t>
            </w:r>
          </w:p>
          <w:p w14:paraId="644B7FF8" w14:textId="77777777" w:rsidR="00905042" w:rsidRDefault="00905042" w:rsidP="004222C9">
            <w:pPr>
              <w:pStyle w:val="Paragrafoelenco"/>
              <w:numPr>
                <w:ilvl w:val="0"/>
                <w:numId w:val="1"/>
              </w:numPr>
            </w:pPr>
            <w:r>
              <w:t>Gestione degli imballaggi e dei rifiuti da imballaggi</w:t>
            </w:r>
          </w:p>
          <w:p w14:paraId="3F7937F1" w14:textId="77777777" w:rsidR="00905042" w:rsidRDefault="00905042" w:rsidP="004222C9">
            <w:pPr>
              <w:pStyle w:val="Paragrafoelenco"/>
              <w:numPr>
                <w:ilvl w:val="0"/>
                <w:numId w:val="1"/>
              </w:numPr>
            </w:pPr>
            <w:r>
              <w:t>Caratteristiche e tipologie dei rifiuti urbani e speciali</w:t>
            </w:r>
          </w:p>
          <w:p w14:paraId="2863F324" w14:textId="77777777" w:rsidR="00905042" w:rsidRDefault="00905042" w:rsidP="004222C9">
            <w:pPr>
              <w:pStyle w:val="Paragrafoelenco"/>
              <w:numPr>
                <w:ilvl w:val="0"/>
                <w:numId w:val="1"/>
              </w:numPr>
            </w:pPr>
            <w:r>
              <w:t>Principali tipologie di rifiuti pericolosi</w:t>
            </w:r>
          </w:p>
          <w:p w14:paraId="1E5150A2" w14:textId="77777777" w:rsidR="00EA4A62" w:rsidRDefault="00905042" w:rsidP="00EA4A62">
            <w:pPr>
              <w:pStyle w:val="Paragrafoelenco"/>
              <w:numPr>
                <w:ilvl w:val="0"/>
                <w:numId w:val="1"/>
              </w:numPr>
            </w:pPr>
            <w:r>
              <w:t>Ciclo dei rifiuti: produzione, raccolta, trasporto, stoccaggio,</w:t>
            </w:r>
          </w:p>
          <w:p w14:paraId="719DD44B" w14:textId="66C13D16" w:rsidR="00905042" w:rsidRDefault="00905042" w:rsidP="00EA4A62">
            <w:pPr>
              <w:pStyle w:val="Paragrafoelenco"/>
            </w:pPr>
            <w:r>
              <w:t>smaltimento, riciclo</w:t>
            </w:r>
          </w:p>
          <w:p w14:paraId="4EE63995" w14:textId="77777777" w:rsidR="00905042" w:rsidRDefault="00905042" w:rsidP="004222C9">
            <w:pPr>
              <w:pStyle w:val="Paragrafoelenco"/>
              <w:numPr>
                <w:ilvl w:val="0"/>
                <w:numId w:val="1"/>
              </w:numPr>
            </w:pPr>
            <w:r>
              <w:t>Elementi di ecologia e sicurezza ambientale</w:t>
            </w:r>
          </w:p>
          <w:p w14:paraId="14787C4C" w14:textId="713BD82D" w:rsidR="005F0116" w:rsidRDefault="00905042" w:rsidP="004222C9">
            <w:pPr>
              <w:pStyle w:val="Paragrafoelenco"/>
              <w:numPr>
                <w:ilvl w:val="0"/>
                <w:numId w:val="1"/>
              </w:numPr>
            </w:pPr>
            <w:r>
              <w:t>Tracciabilità del rifiuto</w:t>
            </w:r>
          </w:p>
        </w:tc>
        <w:tc>
          <w:tcPr>
            <w:tcW w:w="992" w:type="dxa"/>
          </w:tcPr>
          <w:p w14:paraId="6D453058" w14:textId="2E3CB512" w:rsidR="005F0116" w:rsidRPr="000A080C" w:rsidRDefault="00905042" w:rsidP="005F0116">
            <w:pPr>
              <w:jc w:val="center"/>
              <w:rPr>
                <w:b/>
                <w:bCs/>
              </w:rPr>
            </w:pPr>
            <w:r w:rsidRPr="000A080C">
              <w:rPr>
                <w:b/>
                <w:bCs/>
              </w:rPr>
              <w:t>35</w:t>
            </w:r>
          </w:p>
        </w:tc>
      </w:tr>
      <w:tr w:rsidR="005F0116" w14:paraId="667D081A" w14:textId="77777777" w:rsidTr="00EA4A62">
        <w:tc>
          <w:tcPr>
            <w:tcW w:w="562" w:type="dxa"/>
          </w:tcPr>
          <w:p w14:paraId="061D8DE0" w14:textId="3525FD99" w:rsidR="005F0116" w:rsidRPr="000A080C" w:rsidRDefault="005F0116" w:rsidP="005F0116">
            <w:pPr>
              <w:jc w:val="center"/>
              <w:rPr>
                <w:b/>
                <w:bCs/>
              </w:rPr>
            </w:pPr>
            <w:r w:rsidRPr="000A080C">
              <w:rPr>
                <w:b/>
                <w:bCs/>
              </w:rPr>
              <w:t>3</w:t>
            </w:r>
          </w:p>
        </w:tc>
        <w:tc>
          <w:tcPr>
            <w:tcW w:w="5670" w:type="dxa"/>
          </w:tcPr>
          <w:p w14:paraId="36D86ECB" w14:textId="659596FC" w:rsidR="005F0116" w:rsidRPr="000A080C" w:rsidRDefault="00905042">
            <w:pPr>
              <w:rPr>
                <w:b/>
                <w:bCs/>
              </w:rPr>
            </w:pPr>
            <w:r w:rsidRPr="000A080C">
              <w:rPr>
                <w:b/>
                <w:bCs/>
              </w:rPr>
              <w:t>Inquadramento tecnico dei processi di trattamento dei rifiuti</w:t>
            </w:r>
          </w:p>
        </w:tc>
        <w:tc>
          <w:tcPr>
            <w:tcW w:w="7230" w:type="dxa"/>
          </w:tcPr>
          <w:p w14:paraId="6C3ADAAC" w14:textId="77777777" w:rsidR="00905042" w:rsidRPr="004222C9" w:rsidRDefault="00905042" w:rsidP="004222C9">
            <w:pPr>
              <w:rPr>
                <w:b/>
                <w:bCs/>
              </w:rPr>
            </w:pPr>
            <w:r w:rsidRPr="004222C9">
              <w:rPr>
                <w:b/>
                <w:bCs/>
              </w:rPr>
              <w:t>Conoscenze</w:t>
            </w:r>
          </w:p>
          <w:p w14:paraId="28E3EC53" w14:textId="77777777" w:rsidR="00905042" w:rsidRDefault="00905042" w:rsidP="004222C9">
            <w:pPr>
              <w:pStyle w:val="Paragrafoelenco"/>
              <w:numPr>
                <w:ilvl w:val="0"/>
                <w:numId w:val="1"/>
              </w:numPr>
            </w:pPr>
            <w:r>
              <w:t>Processi industriali del ciclo di gestione dei rifiuti urbani e</w:t>
            </w:r>
          </w:p>
          <w:p w14:paraId="4AEDFF19" w14:textId="77777777" w:rsidR="00905042" w:rsidRDefault="00905042" w:rsidP="004222C9">
            <w:pPr>
              <w:pStyle w:val="Paragrafoelenco"/>
            </w:pPr>
            <w:r>
              <w:t>speciali</w:t>
            </w:r>
          </w:p>
          <w:p w14:paraId="27603ED8" w14:textId="77777777" w:rsidR="00905042" w:rsidRDefault="00905042" w:rsidP="004222C9">
            <w:pPr>
              <w:pStyle w:val="Paragrafoelenco"/>
              <w:numPr>
                <w:ilvl w:val="0"/>
                <w:numId w:val="1"/>
              </w:numPr>
            </w:pPr>
            <w:r>
              <w:t>Principi tecnici ed economici del riciclo. Concetto di materia</w:t>
            </w:r>
          </w:p>
          <w:p w14:paraId="3257B95D" w14:textId="77777777" w:rsidR="00905042" w:rsidRDefault="00905042" w:rsidP="004222C9">
            <w:pPr>
              <w:pStyle w:val="Paragrafoelenco"/>
            </w:pPr>
            <w:r>
              <w:t>prima seconda</w:t>
            </w:r>
          </w:p>
          <w:p w14:paraId="6A6EF6E8" w14:textId="77777777" w:rsidR="00905042" w:rsidRDefault="00905042" w:rsidP="004222C9">
            <w:pPr>
              <w:pStyle w:val="Paragrafoelenco"/>
              <w:numPr>
                <w:ilvl w:val="0"/>
                <w:numId w:val="1"/>
              </w:numPr>
            </w:pPr>
            <w:r>
              <w:t>Modelli organizzativi dei Centri di Raccolta Rifiuti e degli</w:t>
            </w:r>
          </w:p>
          <w:p w14:paraId="3E02FF1E" w14:textId="77777777" w:rsidR="00905042" w:rsidRDefault="00905042" w:rsidP="004222C9">
            <w:pPr>
              <w:pStyle w:val="Paragrafoelenco"/>
            </w:pPr>
            <w:r>
              <w:t>impianti di trattamento e smaltimento (TMB – Trattamento</w:t>
            </w:r>
          </w:p>
          <w:p w14:paraId="2B70EFD7" w14:textId="506B66A5" w:rsidR="00905042" w:rsidRDefault="00905042" w:rsidP="00E26C6A">
            <w:pPr>
              <w:pStyle w:val="Paragrafoelenco"/>
              <w:numPr>
                <w:ilvl w:val="0"/>
                <w:numId w:val="1"/>
              </w:numPr>
            </w:pPr>
            <w:r>
              <w:t xml:space="preserve">Meccanico Biologico; </w:t>
            </w:r>
            <w:proofErr w:type="spellStart"/>
            <w:r>
              <w:t>Bioessiccazione</w:t>
            </w:r>
            <w:proofErr w:type="spellEnd"/>
            <w:r>
              <w:t>, compostaggio,</w:t>
            </w:r>
            <w:r w:rsidR="00E26C6A">
              <w:t xml:space="preserve"> </w:t>
            </w:r>
            <w:r>
              <w:t>discarica)</w:t>
            </w:r>
          </w:p>
          <w:p w14:paraId="281F1FDD" w14:textId="5A1E86B1" w:rsidR="005F0116" w:rsidRDefault="00905042" w:rsidP="004222C9">
            <w:pPr>
              <w:pStyle w:val="Paragrafoelenco"/>
              <w:numPr>
                <w:ilvl w:val="0"/>
                <w:numId w:val="1"/>
              </w:numPr>
            </w:pPr>
            <w:r>
              <w:t xml:space="preserve">Struttura e modalità di gestione del sistema informativo della </w:t>
            </w:r>
            <w:r w:rsidRPr="00905042">
              <w:t>documentazione di accompagnamento e stoccaggio</w:t>
            </w:r>
          </w:p>
        </w:tc>
        <w:tc>
          <w:tcPr>
            <w:tcW w:w="992" w:type="dxa"/>
          </w:tcPr>
          <w:p w14:paraId="4D162B04" w14:textId="648D252E" w:rsidR="005F0116" w:rsidRPr="000A080C" w:rsidRDefault="00905042" w:rsidP="005F0116">
            <w:pPr>
              <w:jc w:val="center"/>
              <w:rPr>
                <w:b/>
                <w:bCs/>
              </w:rPr>
            </w:pPr>
            <w:r w:rsidRPr="000A080C">
              <w:rPr>
                <w:b/>
                <w:bCs/>
              </w:rPr>
              <w:t>25</w:t>
            </w:r>
          </w:p>
        </w:tc>
      </w:tr>
      <w:tr w:rsidR="005F0116" w14:paraId="1C3B6D2A" w14:textId="77777777" w:rsidTr="00EA4A62">
        <w:tc>
          <w:tcPr>
            <w:tcW w:w="562" w:type="dxa"/>
          </w:tcPr>
          <w:p w14:paraId="65ACAA81" w14:textId="0D7E9E5E" w:rsidR="005F0116" w:rsidRPr="000A080C" w:rsidRDefault="005F0116" w:rsidP="005F0116">
            <w:pPr>
              <w:jc w:val="center"/>
              <w:rPr>
                <w:b/>
                <w:bCs/>
              </w:rPr>
            </w:pPr>
            <w:r w:rsidRPr="000A080C">
              <w:rPr>
                <w:b/>
                <w:bCs/>
              </w:rPr>
              <w:t>4</w:t>
            </w:r>
          </w:p>
        </w:tc>
        <w:tc>
          <w:tcPr>
            <w:tcW w:w="5670" w:type="dxa"/>
          </w:tcPr>
          <w:p w14:paraId="2C1607A2" w14:textId="27C1A087" w:rsidR="005F0116" w:rsidRPr="000A080C" w:rsidRDefault="00905042">
            <w:pPr>
              <w:rPr>
                <w:b/>
                <w:bCs/>
              </w:rPr>
            </w:pPr>
            <w:r w:rsidRPr="000A080C">
              <w:rPr>
                <w:b/>
                <w:bCs/>
              </w:rPr>
              <w:t>Verifica delle car</w:t>
            </w:r>
            <w:r w:rsidR="004222C9" w:rsidRPr="000A080C">
              <w:rPr>
                <w:b/>
                <w:bCs/>
              </w:rPr>
              <w:t>a</w:t>
            </w:r>
            <w:r w:rsidRPr="000A080C">
              <w:rPr>
                <w:b/>
                <w:bCs/>
              </w:rPr>
              <w:t>tteristiche tipologiche dei rifiuti</w:t>
            </w:r>
          </w:p>
        </w:tc>
        <w:tc>
          <w:tcPr>
            <w:tcW w:w="7230" w:type="dxa"/>
          </w:tcPr>
          <w:p w14:paraId="2611AAEA" w14:textId="77777777" w:rsidR="00905042" w:rsidRPr="004222C9" w:rsidRDefault="00905042" w:rsidP="004222C9">
            <w:pPr>
              <w:rPr>
                <w:b/>
                <w:bCs/>
              </w:rPr>
            </w:pPr>
            <w:r w:rsidRPr="004222C9">
              <w:rPr>
                <w:b/>
                <w:bCs/>
              </w:rPr>
              <w:t>Conoscenze</w:t>
            </w:r>
          </w:p>
          <w:p w14:paraId="0ED6A595" w14:textId="77777777" w:rsidR="00905042" w:rsidRDefault="00905042" w:rsidP="004222C9">
            <w:pPr>
              <w:pStyle w:val="Paragrafoelenco"/>
              <w:numPr>
                <w:ilvl w:val="0"/>
                <w:numId w:val="1"/>
              </w:numPr>
            </w:pPr>
            <w:r>
              <w:t>Documentazione di accompagnamento dei rifiuti</w:t>
            </w:r>
          </w:p>
          <w:p w14:paraId="5B9AFF0C" w14:textId="77777777" w:rsidR="00905042" w:rsidRDefault="00905042" w:rsidP="004222C9">
            <w:pPr>
              <w:pStyle w:val="Paragrafoelenco"/>
              <w:numPr>
                <w:ilvl w:val="0"/>
                <w:numId w:val="1"/>
              </w:numPr>
            </w:pPr>
            <w:r>
              <w:t>Modalità operative di classificazione dei rifiuti</w:t>
            </w:r>
          </w:p>
          <w:p w14:paraId="643758DB" w14:textId="70EA7786" w:rsidR="00905042" w:rsidRDefault="00905042" w:rsidP="004222C9">
            <w:pPr>
              <w:pStyle w:val="Paragrafoelenco"/>
              <w:numPr>
                <w:ilvl w:val="0"/>
                <w:numId w:val="1"/>
              </w:numPr>
            </w:pPr>
            <w:r>
              <w:t>Sistemi di pesatura dei rifiuti</w:t>
            </w:r>
          </w:p>
          <w:p w14:paraId="6DF83953" w14:textId="226BE402" w:rsidR="00884673" w:rsidRDefault="00884673" w:rsidP="00884673"/>
          <w:p w14:paraId="2016EA4F" w14:textId="77777777" w:rsidR="00884673" w:rsidRDefault="00884673" w:rsidP="00884673"/>
          <w:p w14:paraId="3A58C02C" w14:textId="77777777" w:rsidR="00905042" w:rsidRPr="003304B7" w:rsidRDefault="00905042" w:rsidP="003304B7">
            <w:pPr>
              <w:rPr>
                <w:b/>
                <w:bCs/>
              </w:rPr>
            </w:pPr>
            <w:r w:rsidRPr="003304B7">
              <w:rPr>
                <w:b/>
                <w:bCs/>
              </w:rPr>
              <w:lastRenderedPageBreak/>
              <w:t>Abilità</w:t>
            </w:r>
          </w:p>
          <w:p w14:paraId="211A6A88" w14:textId="1F83C81C" w:rsidR="00905042" w:rsidRDefault="00905042" w:rsidP="00884673">
            <w:pPr>
              <w:pStyle w:val="Paragrafoelenco"/>
              <w:numPr>
                <w:ilvl w:val="0"/>
                <w:numId w:val="1"/>
              </w:numPr>
            </w:pPr>
            <w:r>
              <w:t>Individuare e distinguere le diverse tipologie di rifiuti (rifiuti</w:t>
            </w:r>
            <w:r w:rsidR="00884673">
              <w:t xml:space="preserve"> </w:t>
            </w:r>
            <w:r>
              <w:t>urbani, rifiuti speciali, ecc.) applicando la codifica prevista dalla</w:t>
            </w:r>
            <w:r w:rsidR="00884673">
              <w:t xml:space="preserve"> </w:t>
            </w:r>
            <w:r>
              <w:t>normativa</w:t>
            </w:r>
          </w:p>
          <w:p w14:paraId="0D75AC8A" w14:textId="77777777" w:rsidR="00905042" w:rsidRDefault="00905042" w:rsidP="004222C9">
            <w:pPr>
              <w:pStyle w:val="Paragrafoelenco"/>
              <w:numPr>
                <w:ilvl w:val="0"/>
                <w:numId w:val="1"/>
              </w:numPr>
            </w:pPr>
            <w:r>
              <w:t>Valutare l'idoneità del rifiuto all'impianto</w:t>
            </w:r>
          </w:p>
          <w:p w14:paraId="7668E865" w14:textId="77777777" w:rsidR="00905042" w:rsidRDefault="00905042" w:rsidP="004222C9">
            <w:pPr>
              <w:pStyle w:val="Paragrafoelenco"/>
              <w:numPr>
                <w:ilvl w:val="0"/>
                <w:numId w:val="1"/>
              </w:numPr>
            </w:pPr>
            <w:r>
              <w:t>Verificare, attraverso pesatura, la quantità di rifiuti in entrata</w:t>
            </w:r>
          </w:p>
          <w:p w14:paraId="642F937D" w14:textId="7E149CC9" w:rsidR="005F0116" w:rsidRDefault="00905042" w:rsidP="00884673">
            <w:pPr>
              <w:pStyle w:val="Paragrafoelenco"/>
              <w:numPr>
                <w:ilvl w:val="0"/>
                <w:numId w:val="1"/>
              </w:numPr>
            </w:pPr>
            <w:r>
              <w:t>Esaminare la documentazione d'accompagnamento ed</w:t>
            </w:r>
            <w:r w:rsidR="00884673">
              <w:t xml:space="preserve"> </w:t>
            </w:r>
            <w:r>
              <w:t>aggiornare i registri di carico (tipologie e quantità)</w:t>
            </w:r>
          </w:p>
        </w:tc>
        <w:tc>
          <w:tcPr>
            <w:tcW w:w="992" w:type="dxa"/>
          </w:tcPr>
          <w:p w14:paraId="103A00C0" w14:textId="26E9293E" w:rsidR="005F0116" w:rsidRPr="000A080C" w:rsidRDefault="00905042" w:rsidP="005F0116">
            <w:pPr>
              <w:jc w:val="center"/>
              <w:rPr>
                <w:b/>
                <w:bCs/>
              </w:rPr>
            </w:pPr>
            <w:r w:rsidRPr="000A080C">
              <w:rPr>
                <w:b/>
                <w:bCs/>
              </w:rPr>
              <w:lastRenderedPageBreak/>
              <w:t>20</w:t>
            </w:r>
          </w:p>
        </w:tc>
      </w:tr>
      <w:tr w:rsidR="005F0116" w14:paraId="448DB3C3" w14:textId="77777777" w:rsidTr="00EA4A62">
        <w:tc>
          <w:tcPr>
            <w:tcW w:w="562" w:type="dxa"/>
          </w:tcPr>
          <w:p w14:paraId="2ED7AC91" w14:textId="4D8E3013" w:rsidR="005F0116" w:rsidRPr="000A080C" w:rsidRDefault="005F0116" w:rsidP="005F0116">
            <w:pPr>
              <w:jc w:val="center"/>
              <w:rPr>
                <w:b/>
                <w:bCs/>
              </w:rPr>
            </w:pPr>
            <w:r w:rsidRPr="000A080C">
              <w:rPr>
                <w:b/>
                <w:bCs/>
              </w:rPr>
              <w:t>5</w:t>
            </w:r>
          </w:p>
        </w:tc>
        <w:tc>
          <w:tcPr>
            <w:tcW w:w="5670" w:type="dxa"/>
          </w:tcPr>
          <w:p w14:paraId="2303F505" w14:textId="6336583A" w:rsidR="005F0116" w:rsidRPr="000A080C" w:rsidRDefault="00905042">
            <w:pPr>
              <w:rPr>
                <w:b/>
                <w:bCs/>
              </w:rPr>
            </w:pPr>
            <w:r w:rsidRPr="000A080C">
              <w:rPr>
                <w:b/>
                <w:bCs/>
              </w:rPr>
              <w:t>Separare e recuperare i rifiuti</w:t>
            </w:r>
          </w:p>
        </w:tc>
        <w:tc>
          <w:tcPr>
            <w:tcW w:w="7230" w:type="dxa"/>
          </w:tcPr>
          <w:p w14:paraId="14403F22" w14:textId="77777777" w:rsidR="00905042" w:rsidRPr="003304B7" w:rsidRDefault="00905042" w:rsidP="003304B7">
            <w:pPr>
              <w:rPr>
                <w:b/>
                <w:bCs/>
              </w:rPr>
            </w:pPr>
            <w:r w:rsidRPr="003304B7">
              <w:rPr>
                <w:b/>
                <w:bCs/>
              </w:rPr>
              <w:t>Conoscenze</w:t>
            </w:r>
          </w:p>
          <w:p w14:paraId="69652C03" w14:textId="7B84AA4B" w:rsidR="00905042" w:rsidRDefault="00905042" w:rsidP="003304B7">
            <w:pPr>
              <w:pStyle w:val="Paragrafoelenco"/>
              <w:numPr>
                <w:ilvl w:val="0"/>
                <w:numId w:val="2"/>
              </w:numPr>
            </w:pPr>
            <w:r>
              <w:t>Metodi, tecniche e strumenti di separazione, smistamento,</w:t>
            </w:r>
            <w:r w:rsidR="003304B7">
              <w:t xml:space="preserve"> </w:t>
            </w:r>
            <w:r>
              <w:t>condizionamento e recupero dei rifiuti urbani e speciali</w:t>
            </w:r>
          </w:p>
          <w:p w14:paraId="69565152" w14:textId="77777777" w:rsidR="00905042" w:rsidRPr="003304B7" w:rsidRDefault="00905042" w:rsidP="003304B7">
            <w:pPr>
              <w:rPr>
                <w:b/>
                <w:bCs/>
              </w:rPr>
            </w:pPr>
            <w:r w:rsidRPr="003304B7">
              <w:rPr>
                <w:b/>
                <w:bCs/>
              </w:rPr>
              <w:t>Abilità</w:t>
            </w:r>
          </w:p>
          <w:p w14:paraId="0CCBD980" w14:textId="154AA701" w:rsidR="00905042" w:rsidRDefault="00905042" w:rsidP="003304B7">
            <w:pPr>
              <w:pStyle w:val="Paragrafoelenco"/>
              <w:numPr>
                <w:ilvl w:val="0"/>
                <w:numId w:val="2"/>
              </w:numPr>
            </w:pPr>
            <w:r>
              <w:t>Individuare la tipologia di trattamento idonea per il recupero dei</w:t>
            </w:r>
            <w:r w:rsidR="003304B7">
              <w:t xml:space="preserve"> </w:t>
            </w:r>
            <w:r>
              <w:t>rifiuti</w:t>
            </w:r>
          </w:p>
          <w:p w14:paraId="223BD455" w14:textId="19F54AF5" w:rsidR="00905042" w:rsidRDefault="00905042" w:rsidP="003304B7">
            <w:pPr>
              <w:pStyle w:val="Paragrafoelenco"/>
              <w:numPr>
                <w:ilvl w:val="0"/>
                <w:numId w:val="2"/>
              </w:numPr>
            </w:pPr>
            <w:r>
              <w:t>Predisporre la documentazione di accompagnamento delle</w:t>
            </w:r>
            <w:r w:rsidR="003304B7">
              <w:t xml:space="preserve"> </w:t>
            </w:r>
            <w:r>
              <w:t>merci in uscita</w:t>
            </w:r>
          </w:p>
          <w:p w14:paraId="6C4D86DC" w14:textId="77777777" w:rsidR="00905042" w:rsidRDefault="00905042" w:rsidP="003304B7">
            <w:pPr>
              <w:pStyle w:val="Paragrafoelenco"/>
              <w:numPr>
                <w:ilvl w:val="0"/>
                <w:numId w:val="2"/>
              </w:numPr>
            </w:pPr>
            <w:r>
              <w:t>Realizzare le operazioni di separazione e smistamento dei rifiuti</w:t>
            </w:r>
          </w:p>
          <w:p w14:paraId="0A614265" w14:textId="54FD720A" w:rsidR="00905042" w:rsidRDefault="00905042" w:rsidP="003304B7">
            <w:pPr>
              <w:pStyle w:val="Paragrafoelenco"/>
              <w:numPr>
                <w:ilvl w:val="0"/>
                <w:numId w:val="2"/>
              </w:numPr>
            </w:pPr>
            <w:r>
              <w:t>Realizzare le operazioni di recupero e condizionamento dei</w:t>
            </w:r>
            <w:r w:rsidR="003304B7">
              <w:t xml:space="preserve"> </w:t>
            </w:r>
            <w:r>
              <w:t>rifiuti</w:t>
            </w:r>
          </w:p>
          <w:p w14:paraId="69DB7916" w14:textId="503CDB68" w:rsidR="005F0116" w:rsidRDefault="00905042" w:rsidP="003304B7">
            <w:pPr>
              <w:pStyle w:val="Paragrafoelenco"/>
              <w:numPr>
                <w:ilvl w:val="0"/>
                <w:numId w:val="2"/>
              </w:numPr>
            </w:pPr>
            <w:r>
              <w:t>Redigere la documentazione di processo</w:t>
            </w:r>
          </w:p>
        </w:tc>
        <w:tc>
          <w:tcPr>
            <w:tcW w:w="992" w:type="dxa"/>
          </w:tcPr>
          <w:p w14:paraId="23C12AA5" w14:textId="00924075" w:rsidR="005F0116" w:rsidRPr="000A080C" w:rsidRDefault="00905042" w:rsidP="005F0116">
            <w:pPr>
              <w:jc w:val="center"/>
              <w:rPr>
                <w:b/>
                <w:bCs/>
              </w:rPr>
            </w:pPr>
            <w:r w:rsidRPr="000A080C">
              <w:rPr>
                <w:b/>
                <w:bCs/>
              </w:rPr>
              <w:t>15</w:t>
            </w:r>
          </w:p>
        </w:tc>
      </w:tr>
      <w:tr w:rsidR="005F0116" w14:paraId="2E3F17A3" w14:textId="77777777" w:rsidTr="00EA4A62">
        <w:tc>
          <w:tcPr>
            <w:tcW w:w="562" w:type="dxa"/>
          </w:tcPr>
          <w:p w14:paraId="0B36260C" w14:textId="62D71E05" w:rsidR="005F0116" w:rsidRPr="000A080C" w:rsidRDefault="005F0116" w:rsidP="005F0116">
            <w:pPr>
              <w:jc w:val="center"/>
              <w:rPr>
                <w:b/>
                <w:bCs/>
              </w:rPr>
            </w:pPr>
            <w:r w:rsidRPr="000A080C">
              <w:rPr>
                <w:b/>
                <w:bCs/>
              </w:rPr>
              <w:t>6</w:t>
            </w:r>
          </w:p>
        </w:tc>
        <w:tc>
          <w:tcPr>
            <w:tcW w:w="5670" w:type="dxa"/>
          </w:tcPr>
          <w:p w14:paraId="375E448B" w14:textId="43CF1F70" w:rsidR="005F0116" w:rsidRPr="000A080C" w:rsidRDefault="00905042">
            <w:pPr>
              <w:rPr>
                <w:b/>
                <w:bCs/>
              </w:rPr>
            </w:pPr>
            <w:r w:rsidRPr="000A080C">
              <w:rPr>
                <w:b/>
                <w:bCs/>
              </w:rPr>
              <w:t>Imballare e stoccare il materiale recuperato</w:t>
            </w:r>
          </w:p>
        </w:tc>
        <w:tc>
          <w:tcPr>
            <w:tcW w:w="7230" w:type="dxa"/>
          </w:tcPr>
          <w:p w14:paraId="5B84DCF3" w14:textId="77777777" w:rsidR="00905042" w:rsidRPr="003304B7" w:rsidRDefault="00905042" w:rsidP="00905042">
            <w:pPr>
              <w:rPr>
                <w:b/>
                <w:bCs/>
              </w:rPr>
            </w:pPr>
            <w:r w:rsidRPr="003304B7">
              <w:rPr>
                <w:b/>
                <w:bCs/>
              </w:rPr>
              <w:t>Conoscenze</w:t>
            </w:r>
          </w:p>
          <w:p w14:paraId="131D3BBC" w14:textId="77777777" w:rsidR="00905042" w:rsidRDefault="00905042" w:rsidP="003304B7">
            <w:pPr>
              <w:pStyle w:val="Paragrafoelenco"/>
              <w:numPr>
                <w:ilvl w:val="0"/>
                <w:numId w:val="3"/>
              </w:numPr>
            </w:pPr>
            <w:r>
              <w:t>Tecniche e modalità di imballaggio e stoccaggio</w:t>
            </w:r>
          </w:p>
          <w:p w14:paraId="63894C86" w14:textId="77777777" w:rsidR="00905042" w:rsidRDefault="00905042" w:rsidP="003304B7">
            <w:pPr>
              <w:pStyle w:val="Paragrafoelenco"/>
              <w:numPr>
                <w:ilvl w:val="0"/>
                <w:numId w:val="3"/>
              </w:numPr>
            </w:pPr>
            <w:r>
              <w:t>Documentazione di accompagnamento in uscita</w:t>
            </w:r>
          </w:p>
          <w:p w14:paraId="5FA70F62" w14:textId="77777777" w:rsidR="005F0116" w:rsidRPr="003304B7" w:rsidRDefault="00905042" w:rsidP="003304B7">
            <w:pPr>
              <w:rPr>
                <w:b/>
                <w:bCs/>
              </w:rPr>
            </w:pPr>
            <w:r w:rsidRPr="003304B7">
              <w:rPr>
                <w:b/>
                <w:bCs/>
              </w:rPr>
              <w:t>Abilità</w:t>
            </w:r>
          </w:p>
          <w:p w14:paraId="153E0781" w14:textId="77777777" w:rsidR="00905042" w:rsidRDefault="00905042" w:rsidP="003304B7">
            <w:pPr>
              <w:pStyle w:val="Paragrafoelenco"/>
              <w:numPr>
                <w:ilvl w:val="0"/>
                <w:numId w:val="3"/>
              </w:numPr>
            </w:pPr>
            <w:r>
              <w:t>Verificare la qualità del materiale recuperato</w:t>
            </w:r>
          </w:p>
          <w:p w14:paraId="07B2A57A" w14:textId="77777777" w:rsidR="00905042" w:rsidRDefault="00905042" w:rsidP="003304B7">
            <w:pPr>
              <w:pStyle w:val="Paragrafoelenco"/>
              <w:numPr>
                <w:ilvl w:val="0"/>
                <w:numId w:val="3"/>
              </w:numPr>
            </w:pPr>
            <w:r>
              <w:t>Imballare e stoccare il materiale recuperato</w:t>
            </w:r>
          </w:p>
          <w:p w14:paraId="36786C74" w14:textId="6B82E2FA" w:rsidR="00905042" w:rsidRDefault="00905042" w:rsidP="003304B7">
            <w:pPr>
              <w:pStyle w:val="Paragrafoelenco"/>
              <w:numPr>
                <w:ilvl w:val="0"/>
                <w:numId w:val="3"/>
              </w:numPr>
            </w:pPr>
            <w:r>
              <w:t>Predisporre la documentazione di accompagnamento in uscita</w:t>
            </w:r>
          </w:p>
        </w:tc>
        <w:tc>
          <w:tcPr>
            <w:tcW w:w="992" w:type="dxa"/>
          </w:tcPr>
          <w:p w14:paraId="44E55D74" w14:textId="1B9A19AA" w:rsidR="005F0116" w:rsidRPr="000A080C" w:rsidRDefault="00905042" w:rsidP="005F0116">
            <w:pPr>
              <w:jc w:val="center"/>
              <w:rPr>
                <w:b/>
                <w:bCs/>
              </w:rPr>
            </w:pPr>
            <w:r w:rsidRPr="000A080C">
              <w:rPr>
                <w:b/>
                <w:bCs/>
              </w:rPr>
              <w:t>10</w:t>
            </w:r>
          </w:p>
        </w:tc>
      </w:tr>
      <w:tr w:rsidR="005F0116" w14:paraId="7E6CF913" w14:textId="77777777" w:rsidTr="00EA4A62">
        <w:tc>
          <w:tcPr>
            <w:tcW w:w="562" w:type="dxa"/>
          </w:tcPr>
          <w:p w14:paraId="457AA2A7" w14:textId="71A78CD7" w:rsidR="005F0116" w:rsidRPr="000A080C" w:rsidRDefault="005F0116" w:rsidP="005F0116">
            <w:pPr>
              <w:jc w:val="center"/>
              <w:rPr>
                <w:b/>
                <w:bCs/>
              </w:rPr>
            </w:pPr>
            <w:r w:rsidRPr="000A080C">
              <w:rPr>
                <w:b/>
                <w:bCs/>
              </w:rPr>
              <w:t>7</w:t>
            </w:r>
          </w:p>
        </w:tc>
        <w:tc>
          <w:tcPr>
            <w:tcW w:w="5670" w:type="dxa"/>
          </w:tcPr>
          <w:p w14:paraId="0CBEC3BA" w14:textId="32ECE78F" w:rsidR="005F0116" w:rsidRPr="000A080C" w:rsidRDefault="00905042">
            <w:pPr>
              <w:rPr>
                <w:b/>
                <w:bCs/>
              </w:rPr>
            </w:pPr>
            <w:r w:rsidRPr="000A080C">
              <w:rPr>
                <w:b/>
                <w:bCs/>
              </w:rPr>
              <w:t>Condurre discariche ed impianti di trattamento meccanico-biologico</w:t>
            </w:r>
          </w:p>
        </w:tc>
        <w:tc>
          <w:tcPr>
            <w:tcW w:w="7230" w:type="dxa"/>
          </w:tcPr>
          <w:p w14:paraId="55CE93A8" w14:textId="77777777" w:rsidR="00905042" w:rsidRPr="003304B7" w:rsidRDefault="00905042" w:rsidP="00905042">
            <w:pPr>
              <w:rPr>
                <w:b/>
                <w:bCs/>
              </w:rPr>
            </w:pPr>
            <w:r w:rsidRPr="003304B7">
              <w:rPr>
                <w:b/>
                <w:bCs/>
              </w:rPr>
              <w:t>Conoscenze</w:t>
            </w:r>
          </w:p>
          <w:p w14:paraId="2D5861A4" w14:textId="1352CA9F" w:rsidR="00905042" w:rsidRDefault="00905042" w:rsidP="003304B7">
            <w:pPr>
              <w:pStyle w:val="Paragrafoelenco"/>
              <w:numPr>
                <w:ilvl w:val="0"/>
                <w:numId w:val="4"/>
              </w:numPr>
            </w:pPr>
            <w:r>
              <w:t>Procedure e tecniche di conduzione di impianti di trattamento e</w:t>
            </w:r>
            <w:r w:rsidR="003304B7">
              <w:t xml:space="preserve"> </w:t>
            </w:r>
            <w:r>
              <w:t>smaltimento dei rifiuti</w:t>
            </w:r>
          </w:p>
          <w:p w14:paraId="32A69118" w14:textId="77777777" w:rsidR="00905042" w:rsidRDefault="00905042" w:rsidP="003304B7">
            <w:pPr>
              <w:pStyle w:val="Paragrafoelenco"/>
              <w:numPr>
                <w:ilvl w:val="0"/>
                <w:numId w:val="4"/>
              </w:numPr>
            </w:pPr>
            <w:r>
              <w:t>Tecniche di conduzione di pale meccaniche e mezzi d’opera</w:t>
            </w:r>
          </w:p>
          <w:p w14:paraId="4A5E8AD7" w14:textId="7DF0539E" w:rsidR="00905042" w:rsidRDefault="00905042" w:rsidP="003304B7">
            <w:pPr>
              <w:pStyle w:val="Paragrafoelenco"/>
              <w:numPr>
                <w:ilvl w:val="0"/>
                <w:numId w:val="4"/>
              </w:numPr>
            </w:pPr>
            <w:r>
              <w:t>Principali tecniche di manutenzione ordinaria degli impianti di</w:t>
            </w:r>
            <w:r w:rsidR="003304B7">
              <w:t xml:space="preserve"> </w:t>
            </w:r>
            <w:r>
              <w:t>trattamento e smaltimento dei rifiuti</w:t>
            </w:r>
          </w:p>
          <w:p w14:paraId="28014328" w14:textId="6869C9A2" w:rsidR="00905042" w:rsidRDefault="00905042" w:rsidP="003304B7">
            <w:pPr>
              <w:pStyle w:val="Paragrafoelenco"/>
              <w:numPr>
                <w:ilvl w:val="0"/>
                <w:numId w:val="4"/>
              </w:numPr>
            </w:pPr>
            <w:r>
              <w:t>Normative sulla protezione dell'ambiente</w:t>
            </w:r>
          </w:p>
          <w:p w14:paraId="3D692B63" w14:textId="44D59245" w:rsidR="003304B7" w:rsidRDefault="003304B7" w:rsidP="003304B7"/>
          <w:p w14:paraId="50593A28" w14:textId="77777777" w:rsidR="003304B7" w:rsidRDefault="003304B7" w:rsidP="003304B7"/>
          <w:p w14:paraId="537A2255" w14:textId="77777777" w:rsidR="00905042" w:rsidRPr="003304B7" w:rsidRDefault="00905042" w:rsidP="003304B7">
            <w:pPr>
              <w:rPr>
                <w:b/>
                <w:bCs/>
              </w:rPr>
            </w:pPr>
            <w:r w:rsidRPr="003304B7">
              <w:rPr>
                <w:b/>
                <w:bCs/>
              </w:rPr>
              <w:lastRenderedPageBreak/>
              <w:t>Abilità</w:t>
            </w:r>
          </w:p>
          <w:p w14:paraId="0F83F7B1" w14:textId="77777777" w:rsidR="00905042" w:rsidRDefault="00905042" w:rsidP="003304B7">
            <w:pPr>
              <w:pStyle w:val="Paragrafoelenco"/>
              <w:numPr>
                <w:ilvl w:val="0"/>
                <w:numId w:val="4"/>
              </w:numPr>
            </w:pPr>
            <w:r>
              <w:t>Condurre discariche per rifiuti urbani e speciali</w:t>
            </w:r>
          </w:p>
          <w:p w14:paraId="2E00DD2D" w14:textId="1866DD9C" w:rsidR="00905042" w:rsidRDefault="00905042" w:rsidP="003304B7">
            <w:pPr>
              <w:pStyle w:val="Paragrafoelenco"/>
              <w:numPr>
                <w:ilvl w:val="0"/>
                <w:numId w:val="4"/>
              </w:numPr>
            </w:pPr>
            <w:r>
              <w:t>Applicare le procedure per il controllo delle discariche e degli</w:t>
            </w:r>
            <w:r w:rsidR="003304B7">
              <w:t xml:space="preserve"> </w:t>
            </w:r>
            <w:r>
              <w:t xml:space="preserve">impianti di </w:t>
            </w:r>
            <w:proofErr w:type="spellStart"/>
            <w:r>
              <w:t>bioessiccazione</w:t>
            </w:r>
            <w:proofErr w:type="spellEnd"/>
            <w:r>
              <w:t xml:space="preserve"> e compostaggi</w:t>
            </w:r>
          </w:p>
          <w:p w14:paraId="7231D20C" w14:textId="77777777" w:rsidR="00905042" w:rsidRDefault="00905042" w:rsidP="003304B7">
            <w:pPr>
              <w:pStyle w:val="Paragrafoelenco"/>
              <w:numPr>
                <w:ilvl w:val="0"/>
                <w:numId w:val="4"/>
              </w:numPr>
            </w:pPr>
            <w:r>
              <w:t>Applicare tecniche di contenimento e gestione dei percolati</w:t>
            </w:r>
          </w:p>
          <w:p w14:paraId="0D676EFF" w14:textId="1ED0AE56" w:rsidR="005F0116" w:rsidRDefault="00905042" w:rsidP="003304B7">
            <w:pPr>
              <w:pStyle w:val="Paragrafoelenco"/>
              <w:numPr>
                <w:ilvl w:val="0"/>
                <w:numId w:val="4"/>
              </w:numPr>
            </w:pPr>
            <w:r>
              <w:t>Supportare la verifica del rispetto dei parametri di impatto</w:t>
            </w:r>
            <w:r w:rsidR="003304B7">
              <w:t xml:space="preserve"> </w:t>
            </w:r>
            <w:r>
              <w:t>ambientale</w:t>
            </w:r>
          </w:p>
        </w:tc>
        <w:tc>
          <w:tcPr>
            <w:tcW w:w="992" w:type="dxa"/>
          </w:tcPr>
          <w:p w14:paraId="5419D77F" w14:textId="3C49720D" w:rsidR="005F0116" w:rsidRPr="000A080C" w:rsidRDefault="00905042" w:rsidP="005F0116">
            <w:pPr>
              <w:jc w:val="center"/>
              <w:rPr>
                <w:b/>
                <w:bCs/>
              </w:rPr>
            </w:pPr>
            <w:r w:rsidRPr="000A080C">
              <w:rPr>
                <w:b/>
                <w:bCs/>
              </w:rPr>
              <w:lastRenderedPageBreak/>
              <w:t>65</w:t>
            </w:r>
          </w:p>
        </w:tc>
      </w:tr>
      <w:tr w:rsidR="005F0116" w14:paraId="6AFB4916" w14:textId="77777777" w:rsidTr="00EA4A62">
        <w:tc>
          <w:tcPr>
            <w:tcW w:w="562" w:type="dxa"/>
          </w:tcPr>
          <w:p w14:paraId="5BE88526" w14:textId="43D30AF1" w:rsidR="005F0116" w:rsidRPr="000A080C" w:rsidRDefault="005F0116" w:rsidP="005F0116">
            <w:pPr>
              <w:jc w:val="center"/>
              <w:rPr>
                <w:b/>
                <w:bCs/>
              </w:rPr>
            </w:pPr>
            <w:r w:rsidRPr="000A080C">
              <w:rPr>
                <w:b/>
                <w:bCs/>
              </w:rPr>
              <w:t>8</w:t>
            </w:r>
          </w:p>
        </w:tc>
        <w:tc>
          <w:tcPr>
            <w:tcW w:w="5670" w:type="dxa"/>
          </w:tcPr>
          <w:p w14:paraId="0248F407" w14:textId="747FA939" w:rsidR="005F0116" w:rsidRPr="000A080C" w:rsidRDefault="00905042">
            <w:pPr>
              <w:rPr>
                <w:b/>
                <w:bCs/>
              </w:rPr>
            </w:pPr>
            <w:r w:rsidRPr="000A080C">
              <w:rPr>
                <w:b/>
                <w:bCs/>
              </w:rPr>
              <w:t>Sicurezza sui luoghi di lavoro</w:t>
            </w:r>
          </w:p>
        </w:tc>
        <w:tc>
          <w:tcPr>
            <w:tcW w:w="7230" w:type="dxa"/>
          </w:tcPr>
          <w:p w14:paraId="7293C809" w14:textId="77777777" w:rsidR="00905042" w:rsidRPr="003304B7" w:rsidRDefault="00905042" w:rsidP="003304B7">
            <w:pPr>
              <w:rPr>
                <w:b/>
                <w:bCs/>
              </w:rPr>
            </w:pPr>
            <w:r w:rsidRPr="003304B7">
              <w:rPr>
                <w:b/>
                <w:bCs/>
              </w:rPr>
              <w:t>Conoscenze</w:t>
            </w:r>
          </w:p>
          <w:p w14:paraId="59D0C9FA" w14:textId="232F5F6F" w:rsidR="00905042" w:rsidRDefault="00905042" w:rsidP="003304B7">
            <w:pPr>
              <w:pStyle w:val="Paragrafoelenco"/>
              <w:numPr>
                <w:ilvl w:val="0"/>
                <w:numId w:val="5"/>
              </w:numPr>
            </w:pPr>
            <w:r>
              <w:t>Principi comuni e aspetti applicativi della legislazione vigente in</w:t>
            </w:r>
            <w:r w:rsidR="003304B7">
              <w:t xml:space="preserve"> </w:t>
            </w:r>
            <w:r>
              <w:t>materia di sicurezza</w:t>
            </w:r>
          </w:p>
          <w:p w14:paraId="39E16C10" w14:textId="77777777" w:rsidR="00905042" w:rsidRDefault="00905042" w:rsidP="003304B7">
            <w:pPr>
              <w:pStyle w:val="Paragrafoelenco"/>
              <w:numPr>
                <w:ilvl w:val="0"/>
                <w:numId w:val="5"/>
              </w:numPr>
            </w:pPr>
            <w:r>
              <w:t>Fattori specifici di rischio professionale ed ambientale</w:t>
            </w:r>
          </w:p>
          <w:p w14:paraId="17FB7F67" w14:textId="77777777" w:rsidR="00905042" w:rsidRPr="003304B7" w:rsidRDefault="00905042" w:rsidP="003304B7">
            <w:pPr>
              <w:rPr>
                <w:b/>
                <w:bCs/>
              </w:rPr>
            </w:pPr>
            <w:r w:rsidRPr="003304B7">
              <w:rPr>
                <w:b/>
                <w:bCs/>
              </w:rPr>
              <w:t>Abilità</w:t>
            </w:r>
          </w:p>
          <w:p w14:paraId="265340E0" w14:textId="77777777" w:rsidR="00905042" w:rsidRDefault="00905042" w:rsidP="003304B7">
            <w:pPr>
              <w:pStyle w:val="Paragrafoelenco"/>
              <w:numPr>
                <w:ilvl w:val="0"/>
                <w:numId w:val="5"/>
              </w:numPr>
            </w:pPr>
            <w:r>
              <w:t>Utilizzare dispositivi di protezione individuali (DPI)</w:t>
            </w:r>
          </w:p>
          <w:p w14:paraId="62EC9C87" w14:textId="77777777" w:rsidR="00905042" w:rsidRDefault="00905042" w:rsidP="003304B7">
            <w:pPr>
              <w:pStyle w:val="Paragrafoelenco"/>
              <w:numPr>
                <w:ilvl w:val="0"/>
                <w:numId w:val="5"/>
              </w:numPr>
            </w:pPr>
            <w:r>
              <w:t>Applicare procedure di sicurezza</w:t>
            </w:r>
          </w:p>
          <w:p w14:paraId="43C64F43" w14:textId="7A59F71B" w:rsidR="005F0116" w:rsidRDefault="00905042" w:rsidP="003304B7">
            <w:pPr>
              <w:pStyle w:val="Paragrafoelenco"/>
              <w:numPr>
                <w:ilvl w:val="0"/>
                <w:numId w:val="5"/>
              </w:numPr>
            </w:pPr>
            <w:r>
              <w:t>Agire nel rispetto della normativa sulla salute e la sicurezza nei</w:t>
            </w:r>
            <w:r w:rsidR="003304B7">
              <w:t xml:space="preserve"> </w:t>
            </w:r>
            <w:r>
              <w:t>luoghi di lavoro</w:t>
            </w:r>
          </w:p>
        </w:tc>
        <w:tc>
          <w:tcPr>
            <w:tcW w:w="992" w:type="dxa"/>
          </w:tcPr>
          <w:p w14:paraId="29DBA951" w14:textId="6F693E77" w:rsidR="005F0116" w:rsidRPr="000A080C" w:rsidRDefault="00905042" w:rsidP="005F0116">
            <w:pPr>
              <w:jc w:val="center"/>
              <w:rPr>
                <w:b/>
                <w:bCs/>
              </w:rPr>
            </w:pPr>
            <w:r w:rsidRPr="000A080C">
              <w:rPr>
                <w:b/>
                <w:bCs/>
              </w:rPr>
              <w:t>16</w:t>
            </w:r>
          </w:p>
        </w:tc>
      </w:tr>
      <w:tr w:rsidR="005F0116" w14:paraId="3F316BBB" w14:textId="77777777" w:rsidTr="00EA4A62">
        <w:tc>
          <w:tcPr>
            <w:tcW w:w="562" w:type="dxa"/>
          </w:tcPr>
          <w:p w14:paraId="385965DA" w14:textId="44A5E677" w:rsidR="005F0116" w:rsidRPr="000A080C" w:rsidRDefault="005F0116">
            <w:pPr>
              <w:rPr>
                <w:b/>
                <w:bCs/>
              </w:rPr>
            </w:pPr>
          </w:p>
        </w:tc>
        <w:tc>
          <w:tcPr>
            <w:tcW w:w="5670" w:type="dxa"/>
          </w:tcPr>
          <w:p w14:paraId="58A53FA0" w14:textId="6F695BE1" w:rsidR="005F0116" w:rsidRPr="000A080C" w:rsidRDefault="00905042">
            <w:pPr>
              <w:rPr>
                <w:b/>
                <w:bCs/>
              </w:rPr>
            </w:pPr>
            <w:r w:rsidRPr="000A080C">
              <w:rPr>
                <w:b/>
                <w:bCs/>
              </w:rPr>
              <w:t>Durata del tirocinio curriculare</w:t>
            </w:r>
          </w:p>
        </w:tc>
        <w:tc>
          <w:tcPr>
            <w:tcW w:w="7230" w:type="dxa"/>
          </w:tcPr>
          <w:p w14:paraId="5686B863" w14:textId="77777777" w:rsidR="005F0116" w:rsidRDefault="005F0116"/>
        </w:tc>
        <w:tc>
          <w:tcPr>
            <w:tcW w:w="992" w:type="dxa"/>
          </w:tcPr>
          <w:p w14:paraId="095C90F3" w14:textId="20DD95CD" w:rsidR="005F0116" w:rsidRPr="000A080C" w:rsidRDefault="005F0116" w:rsidP="005F0116">
            <w:pPr>
              <w:jc w:val="center"/>
              <w:rPr>
                <w:b/>
                <w:bCs/>
              </w:rPr>
            </w:pPr>
            <w:r w:rsidRPr="000A080C">
              <w:rPr>
                <w:b/>
                <w:bCs/>
              </w:rPr>
              <w:t>80</w:t>
            </w:r>
          </w:p>
        </w:tc>
      </w:tr>
      <w:tr w:rsidR="005F0116" w14:paraId="22201E14" w14:textId="77777777" w:rsidTr="00EA4A62">
        <w:tc>
          <w:tcPr>
            <w:tcW w:w="562" w:type="dxa"/>
          </w:tcPr>
          <w:p w14:paraId="65FEBA46" w14:textId="6EEC1C16" w:rsidR="005F0116" w:rsidRPr="000A080C" w:rsidRDefault="005F0116">
            <w:pPr>
              <w:rPr>
                <w:b/>
                <w:bCs/>
              </w:rPr>
            </w:pPr>
          </w:p>
        </w:tc>
        <w:tc>
          <w:tcPr>
            <w:tcW w:w="5670" w:type="dxa"/>
          </w:tcPr>
          <w:p w14:paraId="783D0B5C" w14:textId="0F850BB0" w:rsidR="005F0116" w:rsidRPr="000A080C" w:rsidRDefault="00905042">
            <w:pPr>
              <w:rPr>
                <w:b/>
                <w:bCs/>
              </w:rPr>
            </w:pPr>
            <w:r w:rsidRPr="000A080C">
              <w:rPr>
                <w:b/>
                <w:bCs/>
              </w:rPr>
              <w:t>Durata complessiva del corso</w:t>
            </w:r>
          </w:p>
        </w:tc>
        <w:tc>
          <w:tcPr>
            <w:tcW w:w="7230" w:type="dxa"/>
          </w:tcPr>
          <w:p w14:paraId="58E9B2E5" w14:textId="77777777" w:rsidR="005F0116" w:rsidRDefault="005F0116"/>
        </w:tc>
        <w:tc>
          <w:tcPr>
            <w:tcW w:w="992" w:type="dxa"/>
          </w:tcPr>
          <w:p w14:paraId="1880D961" w14:textId="4719B26E" w:rsidR="005F0116" w:rsidRPr="000A080C" w:rsidRDefault="005F0116" w:rsidP="005F0116">
            <w:pPr>
              <w:jc w:val="center"/>
              <w:rPr>
                <w:b/>
                <w:bCs/>
              </w:rPr>
            </w:pPr>
            <w:r w:rsidRPr="000A080C">
              <w:rPr>
                <w:b/>
                <w:bCs/>
              </w:rPr>
              <w:t>276</w:t>
            </w:r>
          </w:p>
        </w:tc>
      </w:tr>
    </w:tbl>
    <w:p w14:paraId="1F50D64F" w14:textId="77777777" w:rsidR="005F0116" w:rsidRDefault="005F0116"/>
    <w:sectPr w:rsidR="005F0116" w:rsidSect="00492BBB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64CDC"/>
    <w:multiLevelType w:val="hybridMultilevel"/>
    <w:tmpl w:val="A176B8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83CDB"/>
    <w:multiLevelType w:val="hybridMultilevel"/>
    <w:tmpl w:val="A78E6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F399A"/>
    <w:multiLevelType w:val="hybridMultilevel"/>
    <w:tmpl w:val="4EAA3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41C5F"/>
    <w:multiLevelType w:val="hybridMultilevel"/>
    <w:tmpl w:val="640229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45240"/>
    <w:multiLevelType w:val="hybridMultilevel"/>
    <w:tmpl w:val="33D24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243385">
    <w:abstractNumId w:val="0"/>
  </w:num>
  <w:num w:numId="2" w16cid:durableId="1749421229">
    <w:abstractNumId w:val="4"/>
  </w:num>
  <w:num w:numId="3" w16cid:durableId="1549098933">
    <w:abstractNumId w:val="3"/>
  </w:num>
  <w:num w:numId="4" w16cid:durableId="791172275">
    <w:abstractNumId w:val="2"/>
  </w:num>
  <w:num w:numId="5" w16cid:durableId="1637946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116"/>
    <w:rsid w:val="000A080C"/>
    <w:rsid w:val="003304B7"/>
    <w:rsid w:val="004222C9"/>
    <w:rsid w:val="00492BBB"/>
    <w:rsid w:val="005F0116"/>
    <w:rsid w:val="00884673"/>
    <w:rsid w:val="00905042"/>
    <w:rsid w:val="00E26C6A"/>
    <w:rsid w:val="00EA4A62"/>
    <w:rsid w:val="00FD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3C9F5"/>
  <w15:chartTrackingRefBased/>
  <w15:docId w15:val="{D1A41D28-92EE-425C-94E8-002C4F78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F0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22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Taballione</dc:creator>
  <cp:keywords/>
  <dc:description/>
  <cp:lastModifiedBy>Rodolfo Taballione</cp:lastModifiedBy>
  <cp:revision>9</cp:revision>
  <dcterms:created xsi:type="dcterms:W3CDTF">2023-02-09T10:20:00Z</dcterms:created>
  <dcterms:modified xsi:type="dcterms:W3CDTF">2023-02-13T11:18:00Z</dcterms:modified>
</cp:coreProperties>
</file>