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FB9" w14:textId="6301D9F5" w:rsidR="003D535D" w:rsidRPr="00343ED4" w:rsidRDefault="00C16154">
      <w:pPr>
        <w:rPr>
          <w:b/>
          <w:bCs/>
        </w:rPr>
      </w:pPr>
      <w:r w:rsidRPr="00343ED4">
        <w:rPr>
          <w:b/>
          <w:bCs/>
        </w:rPr>
        <w:t xml:space="preserve">PROGRAMMA </w:t>
      </w:r>
      <w:proofErr w:type="gramStart"/>
      <w:r w:rsidRPr="00343ED4">
        <w:rPr>
          <w:b/>
          <w:bCs/>
        </w:rPr>
        <w:t>FORMATIVO :</w:t>
      </w:r>
      <w:proofErr w:type="gramEnd"/>
      <w:r w:rsidRPr="00343ED4">
        <w:rPr>
          <w:b/>
          <w:bCs/>
        </w:rPr>
        <w:t xml:space="preserve"> ARTICOLAZIONE, PROPEDEUCITA’ E DURATA</w:t>
      </w: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498"/>
        <w:gridCol w:w="1134"/>
      </w:tblGrid>
      <w:tr w:rsidR="00C16154" w14:paraId="10384EC8" w14:textId="77777777" w:rsidTr="003B7B4C">
        <w:tc>
          <w:tcPr>
            <w:tcW w:w="562" w:type="dxa"/>
          </w:tcPr>
          <w:p w14:paraId="37D03279" w14:textId="77777777" w:rsidR="00C16154" w:rsidRPr="00AE5B22" w:rsidRDefault="00C16154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92D0A86" w14:textId="1904DFE4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Risultati di Apprendimento</w:t>
            </w:r>
          </w:p>
        </w:tc>
        <w:tc>
          <w:tcPr>
            <w:tcW w:w="9498" w:type="dxa"/>
          </w:tcPr>
          <w:p w14:paraId="5FF983DB" w14:textId="44BEDA3B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competenza/Contenuti</w:t>
            </w:r>
          </w:p>
        </w:tc>
        <w:tc>
          <w:tcPr>
            <w:tcW w:w="1134" w:type="dxa"/>
          </w:tcPr>
          <w:p w14:paraId="024445D9" w14:textId="674DE862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Durata</w:t>
            </w:r>
          </w:p>
        </w:tc>
      </w:tr>
      <w:tr w:rsidR="004E59E1" w14:paraId="37C95422" w14:textId="77777777" w:rsidTr="003B7B4C">
        <w:tc>
          <w:tcPr>
            <w:tcW w:w="562" w:type="dxa"/>
          </w:tcPr>
          <w:p w14:paraId="4D7830BF" w14:textId="6224E37D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16F2FECF" w14:textId="794D4427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Inquadramento della professione</w:t>
            </w:r>
          </w:p>
        </w:tc>
        <w:tc>
          <w:tcPr>
            <w:tcW w:w="9498" w:type="dxa"/>
          </w:tcPr>
          <w:p w14:paraId="7C521056" w14:textId="77777777" w:rsidR="005D78D6" w:rsidRPr="00B477F0" w:rsidRDefault="005D78D6" w:rsidP="00B477F0">
            <w:pPr>
              <w:spacing w:after="0" w:line="240" w:lineRule="auto"/>
              <w:jc w:val="both"/>
              <w:rPr>
                <w:b/>
                <w:bCs/>
              </w:rPr>
            </w:pPr>
            <w:r w:rsidRPr="00B477F0">
              <w:rPr>
                <w:b/>
                <w:bCs/>
              </w:rPr>
              <w:t>Conoscenze</w:t>
            </w:r>
          </w:p>
          <w:p w14:paraId="7349A162" w14:textId="77777777" w:rsidR="005D78D6" w:rsidRDefault="005D78D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Orientamento al ruolo</w:t>
            </w:r>
          </w:p>
          <w:p w14:paraId="03260280" w14:textId="6AC12D67" w:rsidR="004E59E1" w:rsidRPr="004E59E1" w:rsidRDefault="005D78D6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Normativa in materia di tutela della Privacy</w:t>
            </w:r>
          </w:p>
        </w:tc>
        <w:tc>
          <w:tcPr>
            <w:tcW w:w="1134" w:type="dxa"/>
          </w:tcPr>
          <w:p w14:paraId="643A9DEC" w14:textId="25978C1B" w:rsidR="004E59E1" w:rsidRPr="00AE5B22" w:rsidRDefault="00283C6B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E59E1" w14:paraId="37AF9B84" w14:textId="77777777" w:rsidTr="003B7B4C">
        <w:tc>
          <w:tcPr>
            <w:tcW w:w="562" w:type="dxa"/>
          </w:tcPr>
          <w:p w14:paraId="3A064C22" w14:textId="3C382606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</w:tcPr>
          <w:p w14:paraId="1EA37CCF" w14:textId="4F39D8FA" w:rsidR="004E59E1" w:rsidRPr="0046611E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Gestire la comunicazione</w:t>
            </w:r>
          </w:p>
        </w:tc>
        <w:tc>
          <w:tcPr>
            <w:tcW w:w="9498" w:type="dxa"/>
          </w:tcPr>
          <w:p w14:paraId="4E62703B" w14:textId="121E6994" w:rsidR="005D78D6" w:rsidRPr="00B477F0" w:rsidRDefault="00B477F0" w:rsidP="00B477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5D78D6" w:rsidRPr="00B477F0">
              <w:rPr>
                <w:b/>
                <w:bCs/>
              </w:rPr>
              <w:t>onoscenze</w:t>
            </w:r>
          </w:p>
          <w:p w14:paraId="317866AB" w14:textId="77777777" w:rsidR="005D78D6" w:rsidRDefault="005D78D6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Elementi di comunicazione</w:t>
            </w:r>
          </w:p>
          <w:p w14:paraId="730782CA" w14:textId="77777777" w:rsidR="005D78D6" w:rsidRDefault="005D78D6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proofErr w:type="spellStart"/>
            <w:r>
              <w:t>Problem</w:t>
            </w:r>
            <w:proofErr w:type="spellEnd"/>
            <w:r>
              <w:t xml:space="preserve"> solving</w:t>
            </w:r>
          </w:p>
          <w:p w14:paraId="023162F7" w14:textId="77777777" w:rsidR="005D78D6" w:rsidRPr="00B477F0" w:rsidRDefault="005D78D6" w:rsidP="00B477F0">
            <w:pPr>
              <w:spacing w:after="0" w:line="240" w:lineRule="auto"/>
              <w:rPr>
                <w:b/>
                <w:bCs/>
              </w:rPr>
            </w:pPr>
            <w:r w:rsidRPr="00B477F0">
              <w:rPr>
                <w:b/>
                <w:bCs/>
              </w:rPr>
              <w:t>Abilità</w:t>
            </w:r>
          </w:p>
          <w:p w14:paraId="00F7DD7B" w14:textId="3BAE60A4" w:rsidR="004E59E1" w:rsidRPr="004E59E1" w:rsidRDefault="005D78D6">
            <w:pPr>
              <w:pStyle w:val="Paragrafoelenco"/>
              <w:numPr>
                <w:ilvl w:val="0"/>
                <w:numId w:val="5"/>
              </w:numPr>
            </w:pPr>
            <w:r>
              <w:t>Gestire situazioni critiche</w:t>
            </w:r>
          </w:p>
        </w:tc>
        <w:tc>
          <w:tcPr>
            <w:tcW w:w="1134" w:type="dxa"/>
          </w:tcPr>
          <w:p w14:paraId="3FF867B7" w14:textId="06242214" w:rsidR="004E59E1" w:rsidRPr="00AE5B22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E59E1" w14:paraId="2662D0F3" w14:textId="77777777" w:rsidTr="003B7B4C">
        <w:tc>
          <w:tcPr>
            <w:tcW w:w="562" w:type="dxa"/>
          </w:tcPr>
          <w:p w14:paraId="48272DF5" w14:textId="1C94B5C7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14:paraId="221AEB58" w14:textId="4B70E4E9" w:rsidR="004E59E1" w:rsidRPr="0046611E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Legislazione del lavoro</w:t>
            </w:r>
          </w:p>
        </w:tc>
        <w:tc>
          <w:tcPr>
            <w:tcW w:w="9498" w:type="dxa"/>
          </w:tcPr>
          <w:p w14:paraId="401485E9" w14:textId="77777777" w:rsidR="005D78D6" w:rsidRPr="00B477F0" w:rsidRDefault="005D78D6" w:rsidP="00B477F0">
            <w:pPr>
              <w:spacing w:after="0" w:line="240" w:lineRule="auto"/>
              <w:rPr>
                <w:b/>
                <w:bCs/>
              </w:rPr>
            </w:pPr>
            <w:r w:rsidRPr="00B477F0">
              <w:rPr>
                <w:b/>
                <w:bCs/>
              </w:rPr>
              <w:t>Conoscenze</w:t>
            </w:r>
          </w:p>
          <w:p w14:paraId="6E6222E5" w14:textId="77777777" w:rsidR="005D78D6" w:rsidRDefault="005D78D6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Normativa sui contratti collettivi nazionali di lavoro (CCNL)</w:t>
            </w:r>
          </w:p>
          <w:p w14:paraId="45E19092" w14:textId="77777777" w:rsidR="005D78D6" w:rsidRDefault="005D78D6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CCNL di riferimento e format tipo di contratto</w:t>
            </w:r>
          </w:p>
          <w:p w14:paraId="797401BC" w14:textId="77777777" w:rsidR="005D78D6" w:rsidRDefault="005D78D6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Elementi di diritto del lavoro</w:t>
            </w:r>
          </w:p>
          <w:p w14:paraId="72737B2F" w14:textId="77777777" w:rsidR="005D78D6" w:rsidRDefault="005D78D6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Aspetti generali del rapporto di lavoro</w:t>
            </w:r>
          </w:p>
          <w:p w14:paraId="5349BDDF" w14:textId="77777777" w:rsidR="005D78D6" w:rsidRDefault="005D78D6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Le varie tipologie contrattuali (lavoro a tempo indeterminato</w:t>
            </w:r>
          </w:p>
          <w:p w14:paraId="4F060155" w14:textId="77777777" w:rsidR="005D78D6" w:rsidRDefault="005D78D6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 xml:space="preserve">lavoro a tempo determinato, </w:t>
            </w:r>
            <w:proofErr w:type="gramStart"/>
            <w:r>
              <w:t>l'apprendistato….</w:t>
            </w:r>
            <w:proofErr w:type="gramEnd"/>
            <w:r>
              <w:t>)</w:t>
            </w:r>
          </w:p>
          <w:p w14:paraId="7DC3528D" w14:textId="30F1C3AF" w:rsidR="00E25C59" w:rsidRPr="004E59E1" w:rsidRDefault="005D78D6">
            <w:pPr>
              <w:pStyle w:val="Paragrafoelenco"/>
              <w:numPr>
                <w:ilvl w:val="0"/>
                <w:numId w:val="5"/>
              </w:numPr>
            </w:pPr>
            <w:r>
              <w:t>Le vertenze in materia di lavor</w:t>
            </w:r>
            <w:r w:rsidR="00B477F0">
              <w:t>o</w:t>
            </w:r>
          </w:p>
        </w:tc>
        <w:tc>
          <w:tcPr>
            <w:tcW w:w="1134" w:type="dxa"/>
          </w:tcPr>
          <w:p w14:paraId="4942E548" w14:textId="43BC30E2" w:rsidR="004E59E1" w:rsidRPr="00AE5B22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E59E1" w14:paraId="4928EC54" w14:textId="77777777" w:rsidTr="003B7B4C">
        <w:tc>
          <w:tcPr>
            <w:tcW w:w="562" w:type="dxa"/>
          </w:tcPr>
          <w:p w14:paraId="72D9FF99" w14:textId="100E4DBE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</w:tcPr>
          <w:p w14:paraId="302F88FE" w14:textId="596C1EA8" w:rsidR="004E59E1" w:rsidRPr="0046611E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Legislazione fiscale, previdenziale e assicurativa</w:t>
            </w:r>
          </w:p>
        </w:tc>
        <w:tc>
          <w:tcPr>
            <w:tcW w:w="9498" w:type="dxa"/>
          </w:tcPr>
          <w:p w14:paraId="3800E6F1" w14:textId="77777777" w:rsidR="005D78D6" w:rsidRPr="00B477F0" w:rsidRDefault="005D78D6" w:rsidP="00B477F0">
            <w:pPr>
              <w:spacing w:after="0" w:line="240" w:lineRule="auto"/>
              <w:rPr>
                <w:b/>
                <w:bCs/>
              </w:rPr>
            </w:pPr>
            <w:r w:rsidRPr="00B477F0">
              <w:rPr>
                <w:b/>
                <w:bCs/>
              </w:rPr>
              <w:t>Conoscenze</w:t>
            </w:r>
          </w:p>
          <w:p w14:paraId="2AA74E38" w14:textId="76B661DC" w:rsidR="005D78D6" w:rsidRPr="004E59E1" w:rsidRDefault="005D78D6">
            <w:pPr>
              <w:pStyle w:val="Paragrafoelenco"/>
              <w:numPr>
                <w:ilvl w:val="0"/>
                <w:numId w:val="6"/>
              </w:numPr>
            </w:pPr>
            <w:r>
              <w:t>Legislazione fiscale, previdenziale e assicurativa (adempimenti</w:t>
            </w:r>
            <w:r>
              <w:t xml:space="preserve"> </w:t>
            </w:r>
            <w:r>
              <w:t xml:space="preserve">e scadenze): adempimenti previdenziali e assicurativi </w:t>
            </w:r>
            <w:proofErr w:type="gramStart"/>
            <w:r>
              <w:t>e</w:t>
            </w:r>
            <w:proofErr w:type="gramEnd"/>
            <w:r>
              <w:t xml:space="preserve"> Enti di</w:t>
            </w:r>
            <w:r w:rsidR="00B477F0">
              <w:t xml:space="preserve"> </w:t>
            </w:r>
            <w:r>
              <w:t>riferimento (apertura della posizione assicurativa e</w:t>
            </w:r>
            <w:r w:rsidR="00B477F0">
              <w:t xml:space="preserve"> </w:t>
            </w:r>
            <w:r>
              <w:t>previdenziale; INAIL, INPS, Enti e Casse previsti dalla</w:t>
            </w:r>
            <w:r w:rsidR="00B477F0">
              <w:t xml:space="preserve"> </w:t>
            </w:r>
            <w:r>
              <w:t xml:space="preserve">contrattazione,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6F707AEE" w14:textId="096FDBB8" w:rsidR="004E59E1" w:rsidRPr="00AE5B22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E59E1" w14:paraId="76F57405" w14:textId="77777777" w:rsidTr="003B7B4C">
        <w:tc>
          <w:tcPr>
            <w:tcW w:w="562" w:type="dxa"/>
          </w:tcPr>
          <w:p w14:paraId="41FF33B3" w14:textId="0FC91937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9" w:type="dxa"/>
          </w:tcPr>
          <w:p w14:paraId="766F240E" w14:textId="4135BB4E" w:rsidR="004E59E1" w:rsidRPr="0046611E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Gestire le procedure di assunzione e l’inserimento in organico di personale</w:t>
            </w:r>
          </w:p>
        </w:tc>
        <w:tc>
          <w:tcPr>
            <w:tcW w:w="9498" w:type="dxa"/>
          </w:tcPr>
          <w:p w14:paraId="2AD17B07" w14:textId="77777777" w:rsidR="005D78D6" w:rsidRPr="00B477F0" w:rsidRDefault="005D78D6" w:rsidP="00B477F0">
            <w:pPr>
              <w:spacing w:after="0" w:line="240" w:lineRule="auto"/>
              <w:rPr>
                <w:b/>
                <w:bCs/>
              </w:rPr>
            </w:pPr>
            <w:r w:rsidRPr="00B477F0">
              <w:rPr>
                <w:b/>
                <w:bCs/>
              </w:rPr>
              <w:t>Conoscenze</w:t>
            </w:r>
          </w:p>
          <w:p w14:paraId="0A66A459" w14:textId="5E01502A" w:rsidR="005D78D6" w:rsidRDefault="005D78D6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>Il contratto di lavoro (la lettera di assunzione, i documenti del</w:t>
            </w:r>
            <w:r w:rsidR="00B477F0">
              <w:t xml:space="preserve"> </w:t>
            </w:r>
            <w:r>
              <w:t>rapporto di lavoro)</w:t>
            </w:r>
          </w:p>
          <w:p w14:paraId="1EBB9292" w14:textId="77777777" w:rsidR="005D78D6" w:rsidRPr="00B477F0" w:rsidRDefault="005D78D6" w:rsidP="00B477F0">
            <w:pPr>
              <w:spacing w:after="0" w:line="240" w:lineRule="auto"/>
              <w:rPr>
                <w:b/>
                <w:bCs/>
              </w:rPr>
            </w:pPr>
            <w:r w:rsidRPr="00B477F0">
              <w:rPr>
                <w:b/>
                <w:bCs/>
              </w:rPr>
              <w:t>Abilità</w:t>
            </w:r>
          </w:p>
          <w:p w14:paraId="25D43BCE" w14:textId="4FF3EFC6" w:rsidR="005D78D6" w:rsidRDefault="005D78D6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>Predisporre ed eseguire le procedure per la gestione delle</w:t>
            </w:r>
            <w:r w:rsidR="00B477F0">
              <w:t xml:space="preserve"> </w:t>
            </w:r>
            <w:r>
              <w:t>assunzioni</w:t>
            </w:r>
          </w:p>
          <w:p w14:paraId="5B203C58" w14:textId="0444C254" w:rsidR="005D78D6" w:rsidRDefault="005D78D6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>Raccogliere tutte le informazioni necessarie all'instaurarsi del</w:t>
            </w:r>
            <w:r w:rsidR="00B477F0">
              <w:t xml:space="preserve"> </w:t>
            </w:r>
            <w:r>
              <w:t>rapporto di lavoro</w:t>
            </w:r>
          </w:p>
          <w:p w14:paraId="6EC00A4A" w14:textId="0F9F96C0" w:rsidR="005D78D6" w:rsidRDefault="005D78D6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>Redigere la lettera di assunzione conforme alla normativa</w:t>
            </w:r>
            <w:r w:rsidR="00B477F0">
              <w:t xml:space="preserve"> </w:t>
            </w:r>
            <w:r>
              <w:t>vigente (CCNL…)</w:t>
            </w:r>
          </w:p>
          <w:p w14:paraId="20C7189C" w14:textId="5857ADFF" w:rsidR="0046611E" w:rsidRPr="004E59E1" w:rsidRDefault="005D78D6">
            <w:pPr>
              <w:pStyle w:val="Paragrafoelenco"/>
              <w:numPr>
                <w:ilvl w:val="0"/>
                <w:numId w:val="6"/>
              </w:numPr>
            </w:pPr>
            <w:r>
              <w:t>Applicare modalità di redazione contratti di lavoro</w:t>
            </w:r>
          </w:p>
        </w:tc>
        <w:tc>
          <w:tcPr>
            <w:tcW w:w="1134" w:type="dxa"/>
          </w:tcPr>
          <w:p w14:paraId="1107E554" w14:textId="7AF2026E" w:rsidR="004E59E1" w:rsidRPr="00AE5B22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E59E1" w14:paraId="11BB5C0F" w14:textId="77777777" w:rsidTr="003B7B4C">
        <w:tc>
          <w:tcPr>
            <w:tcW w:w="562" w:type="dxa"/>
          </w:tcPr>
          <w:p w14:paraId="4170DFF9" w14:textId="30D90662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9" w:type="dxa"/>
          </w:tcPr>
          <w:p w14:paraId="224D2C8D" w14:textId="6F2B1438" w:rsidR="004E59E1" w:rsidRPr="0046611E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Gestire le procedure di cessazione rapporto di lavoro</w:t>
            </w:r>
          </w:p>
        </w:tc>
        <w:tc>
          <w:tcPr>
            <w:tcW w:w="9498" w:type="dxa"/>
          </w:tcPr>
          <w:p w14:paraId="2D811DAC" w14:textId="77777777" w:rsidR="005D78D6" w:rsidRPr="00B477F0" w:rsidRDefault="005D78D6" w:rsidP="00B477F0">
            <w:pPr>
              <w:spacing w:after="0" w:line="240" w:lineRule="auto"/>
              <w:rPr>
                <w:b/>
                <w:bCs/>
              </w:rPr>
            </w:pPr>
            <w:r w:rsidRPr="00B477F0">
              <w:rPr>
                <w:b/>
                <w:bCs/>
              </w:rPr>
              <w:t>Conoscenze</w:t>
            </w:r>
          </w:p>
          <w:p w14:paraId="575A690E" w14:textId="6415782D" w:rsidR="005D78D6" w:rsidRDefault="005D78D6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>
              <w:t>Le cause di sospensione del rapporto di lavoro (gli</w:t>
            </w:r>
            <w:r w:rsidR="00B477F0">
              <w:t xml:space="preserve"> </w:t>
            </w:r>
            <w:r>
              <w:t>ammortizzatori sociali, la cassa integrazione guadagni ordinari,</w:t>
            </w:r>
            <w:r w:rsidR="00B477F0">
              <w:t xml:space="preserve"> </w:t>
            </w:r>
            <w:r>
              <w:t>la cassa integrazione guadagni straordinaria)</w:t>
            </w:r>
          </w:p>
          <w:p w14:paraId="56E8AFCA" w14:textId="3C18F94C" w:rsidR="005D78D6" w:rsidRDefault="005D78D6">
            <w:pPr>
              <w:pStyle w:val="Paragrafoelenco"/>
              <w:numPr>
                <w:ilvl w:val="0"/>
                <w:numId w:val="7"/>
              </w:numPr>
            </w:pPr>
            <w:r>
              <w:t>Le cause di interruzione del rapporto di lavoro (Licenziamento,</w:t>
            </w:r>
            <w:r w:rsidR="00B477F0">
              <w:t xml:space="preserve"> </w:t>
            </w:r>
            <w:r>
              <w:t>dimissioni…)</w:t>
            </w:r>
          </w:p>
          <w:p w14:paraId="2520B692" w14:textId="77777777" w:rsidR="00B477F0" w:rsidRDefault="00B477F0" w:rsidP="00B477F0">
            <w:pPr>
              <w:pStyle w:val="Paragrafoelenco"/>
              <w:spacing w:after="0" w:line="240" w:lineRule="auto"/>
              <w:ind w:left="1080"/>
            </w:pPr>
          </w:p>
          <w:p w14:paraId="37ACC913" w14:textId="77777777" w:rsidR="005D78D6" w:rsidRPr="00B477F0" w:rsidRDefault="005D78D6" w:rsidP="005D78D6">
            <w:pPr>
              <w:spacing w:after="0" w:line="240" w:lineRule="auto"/>
              <w:ind w:left="360"/>
              <w:rPr>
                <w:b/>
                <w:bCs/>
              </w:rPr>
            </w:pPr>
            <w:r w:rsidRPr="00B477F0">
              <w:rPr>
                <w:b/>
                <w:bCs/>
              </w:rPr>
              <w:lastRenderedPageBreak/>
              <w:t>Abilità</w:t>
            </w:r>
          </w:p>
          <w:p w14:paraId="036BB949" w14:textId="342D5028" w:rsidR="005D78D6" w:rsidRDefault="005D78D6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Gestire le pratiche di cessazione del rapporto di lavoro</w:t>
            </w:r>
            <w:r w:rsidR="00B477F0">
              <w:t xml:space="preserve"> </w:t>
            </w:r>
            <w:r>
              <w:t>(liquidazioni, indennità varie, situazioni ai fini della pensione)</w:t>
            </w:r>
          </w:p>
          <w:p w14:paraId="314D1585" w14:textId="544088E1" w:rsidR="005D78D6" w:rsidRDefault="005D78D6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Redigere, in caso di licenziamento individuale, la lettera</w:t>
            </w:r>
            <w:r w:rsidR="00B477F0">
              <w:t xml:space="preserve"> </w:t>
            </w:r>
            <w:r>
              <w:t>conforme alla normativa vigente</w:t>
            </w:r>
          </w:p>
          <w:p w14:paraId="6E89175D" w14:textId="111C65A2" w:rsidR="005D78D6" w:rsidRDefault="005D78D6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Redigere, in caso di licenziamenti collettivi, la comunicazione</w:t>
            </w:r>
            <w:r w:rsidR="00B477F0">
              <w:t xml:space="preserve"> </w:t>
            </w:r>
            <w:r>
              <w:t>preventiva da inviare alla direzione provinciale del lavoro e alle</w:t>
            </w:r>
            <w:r w:rsidR="00B477F0">
              <w:t xml:space="preserve"> </w:t>
            </w:r>
            <w:r>
              <w:t>rappresentanze sindacali</w:t>
            </w:r>
          </w:p>
          <w:p w14:paraId="5B390AF1" w14:textId="18DC2F6D" w:rsidR="005D78D6" w:rsidRDefault="005D78D6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Redigere la documentazione necessaria per eventuali sanzioni</w:t>
            </w:r>
            <w:r>
              <w:t xml:space="preserve"> </w:t>
            </w:r>
            <w:r>
              <w:t>disciplinari</w:t>
            </w:r>
          </w:p>
          <w:p w14:paraId="7648131A" w14:textId="68047C64" w:rsidR="005D78D6" w:rsidRDefault="005D78D6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Gestire tutte le fasi previste dalla normativa in caso di</w:t>
            </w:r>
            <w:r w:rsidR="00B477F0">
              <w:t xml:space="preserve"> </w:t>
            </w:r>
            <w:r>
              <w:t>contenzioso</w:t>
            </w:r>
          </w:p>
          <w:p w14:paraId="4611B26C" w14:textId="77777777" w:rsidR="005D78D6" w:rsidRDefault="005D78D6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Istruire le pratiche connesse ad eventuali periodi di Cassa</w:t>
            </w:r>
          </w:p>
          <w:p w14:paraId="05B2CF94" w14:textId="2FF6BB51" w:rsidR="005D78D6" w:rsidRPr="004E59E1" w:rsidRDefault="005D78D6">
            <w:pPr>
              <w:pStyle w:val="Paragrafoelenco"/>
              <w:numPr>
                <w:ilvl w:val="0"/>
                <w:numId w:val="8"/>
              </w:numPr>
            </w:pPr>
            <w:r>
              <w:t>Integrazione ordinaria e straordinaria</w:t>
            </w:r>
          </w:p>
        </w:tc>
        <w:tc>
          <w:tcPr>
            <w:tcW w:w="1134" w:type="dxa"/>
          </w:tcPr>
          <w:p w14:paraId="37D216A4" w14:textId="1CF4C70C" w:rsidR="004E59E1" w:rsidRPr="00AE5B22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</w:tr>
      <w:tr w:rsidR="004E59E1" w14:paraId="683F9276" w14:textId="77777777" w:rsidTr="003B7B4C">
        <w:tc>
          <w:tcPr>
            <w:tcW w:w="562" w:type="dxa"/>
          </w:tcPr>
          <w:p w14:paraId="1E97673F" w14:textId="10D6A84F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9" w:type="dxa"/>
          </w:tcPr>
          <w:p w14:paraId="31609608" w14:textId="73107482" w:rsidR="004E59E1" w:rsidRPr="0046611E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Gestire la comunicazione e le relazioni con i soggetti interni ed esterni di riferimento</w:t>
            </w:r>
          </w:p>
        </w:tc>
        <w:tc>
          <w:tcPr>
            <w:tcW w:w="9498" w:type="dxa"/>
          </w:tcPr>
          <w:p w14:paraId="0FA66DA1" w14:textId="77777777" w:rsidR="005D78D6" w:rsidRPr="00B477F0" w:rsidRDefault="005D78D6" w:rsidP="00B477F0">
            <w:pPr>
              <w:spacing w:after="0" w:line="240" w:lineRule="auto"/>
              <w:rPr>
                <w:b/>
                <w:bCs/>
              </w:rPr>
            </w:pPr>
            <w:r w:rsidRPr="00B477F0">
              <w:rPr>
                <w:b/>
                <w:bCs/>
              </w:rPr>
              <w:t>Conoscenze</w:t>
            </w:r>
          </w:p>
          <w:p w14:paraId="298A8168" w14:textId="642B08AC" w:rsidR="005D78D6" w:rsidRDefault="005D78D6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t>Interlocutori tipici coinvolti nella gestione amministrativa del</w:t>
            </w:r>
            <w:r w:rsidR="00B477F0">
              <w:t xml:space="preserve"> </w:t>
            </w:r>
            <w:r>
              <w:t>personale</w:t>
            </w:r>
            <w:r w:rsidR="00082C7C">
              <w:t>,</w:t>
            </w:r>
            <w:r>
              <w:t xml:space="preserve"> ruoli e funzioni (direzione del personale,</w:t>
            </w:r>
            <w:r w:rsidR="00082C7C">
              <w:t xml:space="preserve"> </w:t>
            </w:r>
            <w:r>
              <w:t>rappresentanze sindacali, servizi per l'impiego, APL, enti</w:t>
            </w:r>
            <w:r w:rsidR="00082C7C">
              <w:t xml:space="preserve"> </w:t>
            </w:r>
            <w:r>
              <w:t xml:space="preserve">previdenziali, assicurativi,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4193292E" w14:textId="77777777" w:rsidR="005D78D6" w:rsidRPr="00082C7C" w:rsidRDefault="005D78D6" w:rsidP="00082C7C">
            <w:pPr>
              <w:spacing w:after="0" w:line="240" w:lineRule="auto"/>
              <w:rPr>
                <w:b/>
                <w:bCs/>
              </w:rPr>
            </w:pPr>
            <w:r w:rsidRPr="00082C7C">
              <w:rPr>
                <w:b/>
                <w:bCs/>
              </w:rPr>
              <w:t>Abilità</w:t>
            </w:r>
          </w:p>
          <w:p w14:paraId="1794726F" w14:textId="1722635C" w:rsidR="005D78D6" w:rsidRDefault="005D78D6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t>Effettuare le comunicazioni obbligatorie agli enti preposti</w:t>
            </w:r>
            <w:r w:rsidR="00082C7C">
              <w:t xml:space="preserve"> </w:t>
            </w:r>
            <w:r>
              <w:t>(Centro per l'Impiego, INPS, INAIL)</w:t>
            </w:r>
          </w:p>
          <w:p w14:paraId="799BE7F8" w14:textId="4FD9675C" w:rsidR="005D78D6" w:rsidRDefault="005D78D6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t>Predisporre le comunicazioni relative alle variazioni del rapporto</w:t>
            </w:r>
            <w:r w:rsidR="00082C7C">
              <w:t xml:space="preserve"> </w:t>
            </w:r>
            <w:r>
              <w:t>contrattuale</w:t>
            </w:r>
          </w:p>
          <w:p w14:paraId="4636E6C4" w14:textId="32F4BF72" w:rsidR="005D78D6" w:rsidRDefault="005D78D6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t>Gestire le relazioni con i soggetti interni all'azienda</w:t>
            </w:r>
            <w:r w:rsidR="00082C7C">
              <w:t xml:space="preserve"> </w:t>
            </w:r>
            <w:r>
              <w:t>(Imprenditori, Direzione del personale, Responsabile delle</w:t>
            </w:r>
            <w:r w:rsidR="00082C7C">
              <w:t xml:space="preserve"> </w:t>
            </w:r>
            <w:r>
              <w:t>relazioni sindacali, ...)</w:t>
            </w:r>
          </w:p>
          <w:p w14:paraId="616888F2" w14:textId="7069E33B" w:rsidR="00E25C59" w:rsidRPr="004E59E1" w:rsidRDefault="005D78D6">
            <w:pPr>
              <w:pStyle w:val="Paragrafoelenco"/>
              <w:numPr>
                <w:ilvl w:val="0"/>
                <w:numId w:val="9"/>
              </w:numPr>
            </w:pPr>
            <w:r>
              <w:t>Gestire le relazioni con i soggetti esterni interessati, in</w:t>
            </w:r>
            <w:r w:rsidR="00082C7C">
              <w:t xml:space="preserve"> </w:t>
            </w:r>
            <w:r>
              <w:t>particolare</w:t>
            </w:r>
            <w:r w:rsidR="00082C7C">
              <w:t xml:space="preserve"> con gli </w:t>
            </w:r>
            <w:r>
              <w:t xml:space="preserve"> uffici pubblici quali servizi per l'impiego, enti</w:t>
            </w:r>
            <w:r w:rsidR="00082C7C">
              <w:t xml:space="preserve"> </w:t>
            </w:r>
            <w:r>
              <w:t xml:space="preserve">previdenziali e assicurativi, consulenti, </w:t>
            </w:r>
            <w:proofErr w:type="spellStart"/>
            <w:r>
              <w:t>etc</w:t>
            </w:r>
            <w:proofErr w:type="spellEnd"/>
          </w:p>
        </w:tc>
        <w:tc>
          <w:tcPr>
            <w:tcW w:w="1134" w:type="dxa"/>
          </w:tcPr>
          <w:p w14:paraId="025A962B" w14:textId="0FB7721F" w:rsidR="004E59E1" w:rsidRPr="00AE5B22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E59E1" w14:paraId="7BE0782A" w14:textId="77777777" w:rsidTr="003B7B4C">
        <w:tc>
          <w:tcPr>
            <w:tcW w:w="562" w:type="dxa"/>
          </w:tcPr>
          <w:p w14:paraId="69E2A477" w14:textId="160395D9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69" w:type="dxa"/>
          </w:tcPr>
          <w:p w14:paraId="36CC53C8" w14:textId="35098BA0" w:rsidR="004E59E1" w:rsidRPr="0046611E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Principali software di gestione buste paga</w:t>
            </w:r>
          </w:p>
        </w:tc>
        <w:tc>
          <w:tcPr>
            <w:tcW w:w="9498" w:type="dxa"/>
          </w:tcPr>
          <w:p w14:paraId="2C16AE9C" w14:textId="77777777" w:rsidR="005D78D6" w:rsidRPr="00082C7C" w:rsidRDefault="005D78D6" w:rsidP="00082C7C">
            <w:pPr>
              <w:spacing w:after="0" w:line="240" w:lineRule="auto"/>
              <w:rPr>
                <w:b/>
                <w:bCs/>
              </w:rPr>
            </w:pPr>
            <w:r w:rsidRPr="00082C7C">
              <w:rPr>
                <w:b/>
                <w:bCs/>
              </w:rPr>
              <w:t>Conoscenze</w:t>
            </w:r>
          </w:p>
          <w:p w14:paraId="57B6DE5F" w14:textId="7D356591" w:rsidR="004E59E1" w:rsidRPr="004E59E1" w:rsidRDefault="005D78D6">
            <w:pPr>
              <w:pStyle w:val="Paragrafoelenco"/>
              <w:numPr>
                <w:ilvl w:val="0"/>
                <w:numId w:val="10"/>
              </w:numPr>
            </w:pPr>
            <w:r>
              <w:t>Software di gestione buste paga</w:t>
            </w:r>
          </w:p>
        </w:tc>
        <w:tc>
          <w:tcPr>
            <w:tcW w:w="1134" w:type="dxa"/>
          </w:tcPr>
          <w:p w14:paraId="1D7DBDA1" w14:textId="5995C8DD" w:rsidR="004E59E1" w:rsidRPr="00AE5B22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283C6B" w14:paraId="03EFBF6C" w14:textId="77777777" w:rsidTr="003B7B4C">
        <w:tc>
          <w:tcPr>
            <w:tcW w:w="562" w:type="dxa"/>
          </w:tcPr>
          <w:p w14:paraId="4C6783D2" w14:textId="1F8F5752" w:rsidR="00283C6B" w:rsidRDefault="00283C6B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69" w:type="dxa"/>
          </w:tcPr>
          <w:p w14:paraId="3A38E874" w14:textId="1E557A0E" w:rsidR="00283C6B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Eseguire gli adempimenti obbligatori di tipo previdenziale, fiscale e contributivo</w:t>
            </w:r>
          </w:p>
        </w:tc>
        <w:tc>
          <w:tcPr>
            <w:tcW w:w="9498" w:type="dxa"/>
          </w:tcPr>
          <w:p w14:paraId="7A6CC0C3" w14:textId="77777777" w:rsidR="005D78D6" w:rsidRPr="00082C7C" w:rsidRDefault="005D78D6" w:rsidP="00082C7C">
            <w:pPr>
              <w:spacing w:after="0" w:line="240" w:lineRule="auto"/>
              <w:rPr>
                <w:b/>
                <w:bCs/>
              </w:rPr>
            </w:pPr>
            <w:r w:rsidRPr="00082C7C">
              <w:rPr>
                <w:b/>
                <w:bCs/>
              </w:rPr>
              <w:t>Conoscenze</w:t>
            </w:r>
          </w:p>
          <w:p w14:paraId="392BE689" w14:textId="77777777" w:rsidR="005D78D6" w:rsidRDefault="005D78D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TFR e indennità varie di cessazione rapporto di lavoro.</w:t>
            </w:r>
          </w:p>
          <w:p w14:paraId="481E4189" w14:textId="77777777" w:rsidR="00E25C59" w:rsidRDefault="005D78D6">
            <w:pPr>
              <w:pStyle w:val="Paragrafoelenco"/>
              <w:numPr>
                <w:ilvl w:val="0"/>
                <w:numId w:val="10"/>
              </w:numPr>
            </w:pPr>
            <w:r>
              <w:t>Assenze: malattia, ferie, congedi, aspettative e permess</w:t>
            </w:r>
            <w:r>
              <w:t>i</w:t>
            </w:r>
          </w:p>
          <w:p w14:paraId="2ED6AC8E" w14:textId="77777777" w:rsidR="005D78D6" w:rsidRDefault="005D78D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Il contenzioso fiscale</w:t>
            </w:r>
          </w:p>
          <w:p w14:paraId="7DEEF1F9" w14:textId="6E0E5650" w:rsidR="005D78D6" w:rsidRDefault="005D78D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Libri e documenti contabili obbligatori per il datore di lavoro:</w:t>
            </w:r>
            <w:r w:rsidR="00082C7C">
              <w:t xml:space="preserve"> </w:t>
            </w:r>
            <w:r>
              <w:t>modalità di registrazione e d</w:t>
            </w:r>
            <w:r w:rsidR="00082C7C">
              <w:t>i a</w:t>
            </w:r>
            <w:r>
              <w:t>rchiviazione dei documenti</w:t>
            </w:r>
            <w:r w:rsidR="00082C7C">
              <w:t xml:space="preserve"> </w:t>
            </w:r>
            <w:r>
              <w:t>mediante software dedicati</w:t>
            </w:r>
          </w:p>
          <w:p w14:paraId="52C5DFFB" w14:textId="77777777" w:rsidR="005D78D6" w:rsidRDefault="005D78D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Tipologie di benefit.</w:t>
            </w:r>
          </w:p>
          <w:p w14:paraId="0C2E8A36" w14:textId="77777777" w:rsidR="005D78D6" w:rsidRDefault="005D78D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Fondi assicurativi e previdenza complementare</w:t>
            </w:r>
          </w:p>
          <w:p w14:paraId="7078EDEA" w14:textId="77777777" w:rsidR="005D78D6" w:rsidRDefault="005D78D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Normativa sulla tutela della salute e sicurezza dei lavoratori in</w:t>
            </w:r>
          </w:p>
          <w:p w14:paraId="6A4C21F7" w14:textId="77777777" w:rsidR="005D78D6" w:rsidRDefault="005D78D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tutti i settori di attività privati o pubblici</w:t>
            </w:r>
          </w:p>
          <w:p w14:paraId="05BFF998" w14:textId="77777777" w:rsidR="005D78D6" w:rsidRPr="00082C7C" w:rsidRDefault="005D78D6" w:rsidP="00082C7C">
            <w:pPr>
              <w:spacing w:after="0" w:line="240" w:lineRule="auto"/>
              <w:rPr>
                <w:b/>
                <w:bCs/>
              </w:rPr>
            </w:pPr>
            <w:r w:rsidRPr="00082C7C">
              <w:rPr>
                <w:b/>
                <w:bCs/>
              </w:rPr>
              <w:lastRenderedPageBreak/>
              <w:t>Abilità</w:t>
            </w:r>
          </w:p>
          <w:p w14:paraId="296E4466" w14:textId="7F1882C2" w:rsidR="005D78D6" w:rsidRDefault="005D78D6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>
              <w:t>Predisporre e eseguire le procedure per la gestione degli</w:t>
            </w:r>
            <w:r w:rsidR="00082C7C">
              <w:t xml:space="preserve"> </w:t>
            </w:r>
            <w:r>
              <w:t>adempimenti obbligatori in tema fiscale assicurativo e</w:t>
            </w:r>
            <w:r w:rsidR="00082C7C">
              <w:t xml:space="preserve"> </w:t>
            </w:r>
            <w:r>
              <w:t>contributivo</w:t>
            </w:r>
          </w:p>
          <w:p w14:paraId="4B18B96F" w14:textId="15A75FBD" w:rsidR="005D78D6" w:rsidRDefault="005D78D6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>
              <w:t>Realizzare gli adempimenti fiscali, previdenziali connessi al</w:t>
            </w:r>
            <w:r w:rsidR="00082C7C">
              <w:t xml:space="preserve"> </w:t>
            </w:r>
            <w:r>
              <w:t>rapporto di lavoro</w:t>
            </w:r>
          </w:p>
          <w:p w14:paraId="7D1C0A8B" w14:textId="5DDE5DBA" w:rsidR="005D78D6" w:rsidRDefault="005D78D6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>
              <w:t>Assicurare la corretta tenuta dei libri e dei documenti contabili</w:t>
            </w:r>
            <w:r w:rsidR="00082C7C">
              <w:t xml:space="preserve"> </w:t>
            </w:r>
            <w:r>
              <w:t xml:space="preserve">obbligatori secondo le leggi vigenti registrando </w:t>
            </w:r>
            <w:proofErr w:type="gramStart"/>
            <w:r>
              <w:t>e ed</w:t>
            </w:r>
            <w:proofErr w:type="gramEnd"/>
            <w:r>
              <w:t xml:space="preserve"> archiviando</w:t>
            </w:r>
            <w:r w:rsidR="00082C7C">
              <w:t xml:space="preserve"> </w:t>
            </w:r>
            <w:r>
              <w:t>i documenti mediante software dedicati</w:t>
            </w:r>
          </w:p>
          <w:p w14:paraId="679A21CD" w14:textId="5132E249" w:rsidR="005D78D6" w:rsidRDefault="005D78D6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>
              <w:t>Gestire la comunicazione, iscrizione e cessazione ai fondi</w:t>
            </w:r>
            <w:r w:rsidR="00082C7C">
              <w:t xml:space="preserve"> </w:t>
            </w:r>
            <w:r>
              <w:t>assicurativi di previdenza complementare e assistenza sanitaria</w:t>
            </w:r>
            <w:r w:rsidR="00082C7C">
              <w:t xml:space="preserve"> </w:t>
            </w:r>
            <w:r>
              <w:t>integrativa</w:t>
            </w:r>
          </w:p>
          <w:p w14:paraId="12E4BE99" w14:textId="771B0F2B" w:rsidR="005D78D6" w:rsidRDefault="005D78D6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>
              <w:t>Realizzare i versamenti contributivi previsti per assicurare le</w:t>
            </w:r>
            <w:r w:rsidR="00082C7C">
              <w:t xml:space="preserve"> </w:t>
            </w:r>
            <w:r>
              <w:t>coperture integrative previste dal CCNL e dagli accordi</w:t>
            </w:r>
            <w:r w:rsidR="00082C7C">
              <w:t xml:space="preserve"> </w:t>
            </w:r>
            <w:r>
              <w:t>individuali</w:t>
            </w:r>
          </w:p>
          <w:p w14:paraId="3B2FC051" w14:textId="7F8E6FD9" w:rsidR="005D78D6" w:rsidRDefault="005D78D6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>
              <w:t>Effettuare le comunicazioni obbligatorie agli enti preposti</w:t>
            </w:r>
            <w:r w:rsidR="00082C7C">
              <w:t xml:space="preserve"> </w:t>
            </w:r>
            <w:r>
              <w:t>(Centro per l'Impiego, INPS, INAIL)</w:t>
            </w:r>
          </w:p>
          <w:p w14:paraId="343A89D3" w14:textId="5DA1B1A1" w:rsidR="005D78D6" w:rsidRPr="004E59E1" w:rsidRDefault="005D78D6">
            <w:pPr>
              <w:pStyle w:val="Paragrafoelenco"/>
              <w:numPr>
                <w:ilvl w:val="0"/>
                <w:numId w:val="11"/>
              </w:numPr>
            </w:pPr>
            <w:r>
              <w:t>Gestire tutte le fasi previste dalla normativa in caso di</w:t>
            </w:r>
            <w:r w:rsidR="00082C7C">
              <w:t xml:space="preserve"> </w:t>
            </w:r>
            <w:r>
              <w:t>contenzioso fiscale</w:t>
            </w:r>
          </w:p>
        </w:tc>
        <w:tc>
          <w:tcPr>
            <w:tcW w:w="1134" w:type="dxa"/>
          </w:tcPr>
          <w:p w14:paraId="44C63BC5" w14:textId="16B3E390" w:rsidR="00283C6B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</w:tr>
      <w:tr w:rsidR="009D0046" w14:paraId="23634286" w14:textId="77777777" w:rsidTr="003B7B4C">
        <w:tc>
          <w:tcPr>
            <w:tcW w:w="562" w:type="dxa"/>
          </w:tcPr>
          <w:p w14:paraId="5481164A" w14:textId="6ECD29B5" w:rsidR="009D0046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969" w:type="dxa"/>
          </w:tcPr>
          <w:p w14:paraId="7740E4E7" w14:textId="692C5930" w:rsidR="009D0046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Gestire gli aspetti contributivi e l’elaborazione della busta</w:t>
            </w:r>
          </w:p>
        </w:tc>
        <w:tc>
          <w:tcPr>
            <w:tcW w:w="9498" w:type="dxa"/>
          </w:tcPr>
          <w:p w14:paraId="249477DA" w14:textId="77777777" w:rsidR="005D78D6" w:rsidRPr="00082C7C" w:rsidRDefault="005D78D6" w:rsidP="00082C7C">
            <w:pPr>
              <w:spacing w:after="0" w:line="240" w:lineRule="auto"/>
              <w:rPr>
                <w:b/>
                <w:bCs/>
              </w:rPr>
            </w:pPr>
            <w:r w:rsidRPr="00082C7C">
              <w:rPr>
                <w:b/>
                <w:bCs/>
              </w:rPr>
              <w:t>Conoscenze</w:t>
            </w:r>
          </w:p>
          <w:p w14:paraId="6EC6A67B" w14:textId="77777777" w:rsidR="005D78D6" w:rsidRDefault="005D78D6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IL cedolino paga - aspetti fondamentali</w:t>
            </w:r>
          </w:p>
          <w:p w14:paraId="55EDB70A" w14:textId="77777777" w:rsidR="005D78D6" w:rsidRDefault="005D78D6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Il Libro Unico del Lavoro</w:t>
            </w:r>
          </w:p>
          <w:p w14:paraId="1B93EC4D" w14:textId="77777777" w:rsidR="005D78D6" w:rsidRDefault="005D78D6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Le ritenute fiscali (Irpef)</w:t>
            </w:r>
          </w:p>
          <w:p w14:paraId="7F823E1B" w14:textId="7CB74BC9" w:rsidR="005D78D6" w:rsidRDefault="005D78D6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Le voci variabili (</w:t>
            </w:r>
            <w:proofErr w:type="spellStart"/>
            <w:r>
              <w:t>ll</w:t>
            </w:r>
            <w:proofErr w:type="spellEnd"/>
            <w:r>
              <w:t xml:space="preserve"> lavoro straordinario, Il lavoro notturno</w:t>
            </w:r>
            <w:r w:rsidR="00082C7C">
              <w:t xml:space="preserve">, </w:t>
            </w:r>
            <w:r>
              <w:t xml:space="preserve">l'assegno nucleo familiare, malattia, infortunio, </w:t>
            </w:r>
            <w:proofErr w:type="gramStart"/>
            <w:r>
              <w:t>maternità….</w:t>
            </w:r>
            <w:proofErr w:type="gramEnd"/>
            <w:r>
              <w:t>)</w:t>
            </w:r>
          </w:p>
          <w:p w14:paraId="7DECFBF8" w14:textId="139CC2B7" w:rsidR="005D78D6" w:rsidRDefault="005D78D6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La retribuzione differita (tredicesima mensilità, quattordicesima</w:t>
            </w:r>
            <w:r w:rsidR="00082C7C">
              <w:t xml:space="preserve"> </w:t>
            </w:r>
            <w:r>
              <w:t>mensilità, tassazione delle mensilità aggiuntive)</w:t>
            </w:r>
          </w:p>
          <w:p w14:paraId="0C2862DB" w14:textId="4EE36433" w:rsidR="005D78D6" w:rsidRDefault="005D78D6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Le operazioni annuali (Certificazione Unica, 730 nel cedolino</w:t>
            </w:r>
            <w:r w:rsidR="00082C7C">
              <w:t xml:space="preserve"> </w:t>
            </w:r>
            <w:r>
              <w:t>paga, il modello 770)</w:t>
            </w:r>
          </w:p>
          <w:p w14:paraId="04651719" w14:textId="77777777" w:rsidR="005D78D6" w:rsidRDefault="005D78D6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Liquidazione delle retribuzioni periodiche</w:t>
            </w:r>
          </w:p>
          <w:p w14:paraId="1CB2B788" w14:textId="68A13D33" w:rsidR="005D78D6" w:rsidRDefault="005D78D6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Strumenti per il controllo presenze, permessi, ferie, straordinari</w:t>
            </w:r>
            <w:r w:rsidR="00082C7C">
              <w:t xml:space="preserve"> </w:t>
            </w:r>
            <w:r>
              <w:t>per elaborazioni mensili e statistiche</w:t>
            </w:r>
          </w:p>
          <w:p w14:paraId="0F37A949" w14:textId="77777777" w:rsidR="005D78D6" w:rsidRPr="00082C7C" w:rsidRDefault="005D78D6" w:rsidP="005D78D6">
            <w:pPr>
              <w:spacing w:after="0" w:line="240" w:lineRule="auto"/>
              <w:ind w:left="360"/>
              <w:rPr>
                <w:b/>
                <w:bCs/>
              </w:rPr>
            </w:pPr>
            <w:r w:rsidRPr="00082C7C">
              <w:rPr>
                <w:b/>
                <w:bCs/>
              </w:rPr>
              <w:t>Abilità</w:t>
            </w:r>
          </w:p>
          <w:p w14:paraId="656616EE" w14:textId="77777777" w:rsidR="005D78D6" w:rsidRDefault="005D78D6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>
              <w:t>Provvedere al calcolo della retribuzione del personale</w:t>
            </w:r>
          </w:p>
          <w:p w14:paraId="17FFCFC1" w14:textId="71478B7C" w:rsidR="005D78D6" w:rsidRDefault="005D78D6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>
              <w:t>Eseguire la rilevazione e classificazione delle presenze e delle</w:t>
            </w:r>
            <w:r w:rsidR="00082C7C">
              <w:t xml:space="preserve"> </w:t>
            </w:r>
            <w:r>
              <w:t>assenze</w:t>
            </w:r>
          </w:p>
          <w:p w14:paraId="4E7CBA84" w14:textId="1ADDCB01" w:rsidR="005D78D6" w:rsidRDefault="005D78D6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>
              <w:t>Inserire i dati nel software gestionale a seguito della verifica dei</w:t>
            </w:r>
            <w:r w:rsidR="00082C7C">
              <w:t xml:space="preserve"> </w:t>
            </w:r>
            <w:r>
              <w:t>giustificativi di assenza con le rispettive causali</w:t>
            </w:r>
          </w:p>
          <w:p w14:paraId="07F93F06" w14:textId="2E94E955" w:rsidR="005D78D6" w:rsidRDefault="005D78D6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>
              <w:t>Procedere al conteggio delle ore di straordinario e alla</w:t>
            </w:r>
            <w:r w:rsidR="00082C7C">
              <w:t xml:space="preserve"> </w:t>
            </w:r>
            <w:r>
              <w:t>contabilizzazione di ferie e permessi maturati da ogni</w:t>
            </w:r>
            <w:r w:rsidR="00082C7C">
              <w:t xml:space="preserve"> </w:t>
            </w:r>
            <w:r>
              <w:t>dipendente</w:t>
            </w:r>
          </w:p>
          <w:p w14:paraId="2D9EB238" w14:textId="61C08650" w:rsidR="005D78D6" w:rsidRDefault="005D78D6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>
              <w:lastRenderedPageBreak/>
              <w:t>Effettuare il calcolo delle trattenute fiscali e di quelle</w:t>
            </w:r>
            <w:r w:rsidR="00082C7C">
              <w:t xml:space="preserve"> </w:t>
            </w:r>
            <w:r>
              <w:t>previdenziali per ogni lavoratore, sulla base delle diverse</w:t>
            </w:r>
            <w:r w:rsidR="00082C7C">
              <w:t xml:space="preserve"> </w:t>
            </w:r>
            <w:r>
              <w:t xml:space="preserve">tipologie di rapporto di lavoro </w:t>
            </w:r>
            <w:proofErr w:type="gramStart"/>
            <w:r>
              <w:t>stipulati(</w:t>
            </w:r>
            <w:proofErr w:type="gramEnd"/>
            <w:r>
              <w:t xml:space="preserve">apprendistato, </w:t>
            </w:r>
            <w:proofErr w:type="spellStart"/>
            <w:r>
              <w:t>operai,dirigenti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)</w:t>
            </w:r>
          </w:p>
          <w:p w14:paraId="61007062" w14:textId="04717128" w:rsidR="005D78D6" w:rsidRDefault="005D78D6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>
              <w:t>Emettere i mandati di pagamento per la retribuzione netta di</w:t>
            </w:r>
            <w:r w:rsidR="00082C7C">
              <w:t xml:space="preserve"> </w:t>
            </w:r>
            <w:r>
              <w:t>ogni lavoratore e degli ulteriori oneri</w:t>
            </w:r>
          </w:p>
          <w:p w14:paraId="477E56EF" w14:textId="0907E2E2" w:rsidR="005D78D6" w:rsidRDefault="005D78D6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>
              <w:t>Elaborare i prospetti paga periodici sulla situazione individuale</w:t>
            </w:r>
            <w:r w:rsidR="00082C7C">
              <w:t xml:space="preserve"> </w:t>
            </w:r>
            <w:r>
              <w:t>e collettiva di presenza/assenza dei dipendenti, assicurando la</w:t>
            </w:r>
            <w:r w:rsidR="00082C7C">
              <w:t xml:space="preserve"> </w:t>
            </w:r>
            <w:r>
              <w:t>corretta tenuta dei libri obbligatori (</w:t>
            </w:r>
            <w:proofErr w:type="spellStart"/>
            <w:r>
              <w:t>Lul</w:t>
            </w:r>
            <w:proofErr w:type="spellEnd"/>
            <w:r>
              <w:t xml:space="preserve"> –Libro Unico Del Lavoro)</w:t>
            </w:r>
            <w:r w:rsidR="00082C7C">
              <w:t xml:space="preserve"> </w:t>
            </w:r>
            <w:r>
              <w:t>in termini di vidimazioni e marche temporali, secondo le leggi</w:t>
            </w:r>
            <w:r w:rsidR="00082C7C">
              <w:t xml:space="preserve"> </w:t>
            </w:r>
            <w:r>
              <w:t>vigenti</w:t>
            </w:r>
          </w:p>
          <w:p w14:paraId="3875B8D7" w14:textId="5DC8B3F1" w:rsidR="005D78D6" w:rsidRDefault="005D78D6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>
              <w:t>Indicare nel prospetto paga(cedolino): i dati anagrafici del</w:t>
            </w:r>
            <w:r w:rsidR="00082C7C">
              <w:t xml:space="preserve"> </w:t>
            </w:r>
            <w:r>
              <w:t>datore di lavoro, i dati identificativi del dipendente, il periodo di</w:t>
            </w:r>
            <w:r w:rsidR="00082C7C">
              <w:t xml:space="preserve"> </w:t>
            </w:r>
            <w:r>
              <w:t>riferimento, gli elementi fissi della retribuzione, gli elementi</w:t>
            </w:r>
          </w:p>
          <w:p w14:paraId="1740D890" w14:textId="77777777" w:rsidR="005D78D6" w:rsidRDefault="005D78D6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>
              <w:t>variabili dello stipendio, le trattenute fiscali e quelle previdenziali</w:t>
            </w:r>
          </w:p>
          <w:p w14:paraId="0F9A71D3" w14:textId="2127F9E9" w:rsidR="005D78D6" w:rsidRPr="004E59E1" w:rsidRDefault="005D78D6">
            <w:pPr>
              <w:pStyle w:val="Paragrafoelenco"/>
              <w:numPr>
                <w:ilvl w:val="0"/>
                <w:numId w:val="13"/>
              </w:numPr>
            </w:pPr>
            <w:r>
              <w:t>Elaborare, mediante l'utilizzo di appositi software, ed emettere il</w:t>
            </w:r>
            <w:r w:rsidR="00082C7C">
              <w:t xml:space="preserve"> </w:t>
            </w:r>
            <w:r>
              <w:t>prospetto paga(cedolino)del singolo dipendente, sulla base</w:t>
            </w:r>
            <w:r w:rsidR="00082C7C">
              <w:t xml:space="preserve"> </w:t>
            </w:r>
            <w:r>
              <w:t>della retribuzione fissa (contratto stipulato) e accessoria</w:t>
            </w:r>
            <w:r w:rsidR="00082C7C">
              <w:t xml:space="preserve"> </w:t>
            </w:r>
            <w:r>
              <w:t>(assenze/presenze, straordinari, etc.), provvedendo</w:t>
            </w:r>
            <w:r w:rsidR="00082C7C">
              <w:t xml:space="preserve"> </w:t>
            </w:r>
            <w:r>
              <w:t>successivamente a trasmettere lo stesso ai singoli dipendent</w:t>
            </w:r>
            <w:r>
              <w:t>i</w:t>
            </w:r>
          </w:p>
        </w:tc>
        <w:tc>
          <w:tcPr>
            <w:tcW w:w="1134" w:type="dxa"/>
          </w:tcPr>
          <w:p w14:paraId="330D6187" w14:textId="28BB3997" w:rsidR="009D0046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</w:tr>
      <w:tr w:rsidR="009D0046" w14:paraId="2029276A" w14:textId="77777777" w:rsidTr="003B7B4C">
        <w:tc>
          <w:tcPr>
            <w:tcW w:w="562" w:type="dxa"/>
          </w:tcPr>
          <w:p w14:paraId="31FBD749" w14:textId="71EEA2DD" w:rsidR="009D0046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969" w:type="dxa"/>
          </w:tcPr>
          <w:p w14:paraId="257EE5BC" w14:textId="54CD1170" w:rsidR="009D0046" w:rsidRDefault="009D0046" w:rsidP="004E59E1">
            <w:pPr>
              <w:rPr>
                <w:b/>
                <w:bCs/>
              </w:rPr>
            </w:pPr>
            <w:r>
              <w:rPr>
                <w:b/>
                <w:bCs/>
              </w:rPr>
              <w:t>Operare in sicurezza nel luogo di lavoro</w:t>
            </w:r>
          </w:p>
        </w:tc>
        <w:tc>
          <w:tcPr>
            <w:tcW w:w="9498" w:type="dxa"/>
          </w:tcPr>
          <w:p w14:paraId="10E02876" w14:textId="77777777" w:rsidR="005D78D6" w:rsidRPr="005D78D6" w:rsidRDefault="005D78D6" w:rsidP="005D78D6">
            <w:pPr>
              <w:spacing w:after="0" w:line="240" w:lineRule="auto"/>
              <w:rPr>
                <w:b/>
                <w:bCs/>
              </w:rPr>
            </w:pPr>
            <w:r w:rsidRPr="005D78D6">
              <w:rPr>
                <w:b/>
                <w:bCs/>
              </w:rPr>
              <w:t>Conoscenze</w:t>
            </w:r>
          </w:p>
          <w:p w14:paraId="74FFA990" w14:textId="5A2662CA" w:rsidR="009D0046" w:rsidRDefault="005D78D6">
            <w:pPr>
              <w:pStyle w:val="Paragrafoelenco"/>
              <w:numPr>
                <w:ilvl w:val="0"/>
                <w:numId w:val="1"/>
              </w:numPr>
            </w:pPr>
            <w:r>
              <w:t>Normativa sulla tutela della salute e sicurezza dei lavoratori in</w:t>
            </w:r>
            <w:r>
              <w:t xml:space="preserve"> </w:t>
            </w:r>
            <w:r>
              <w:t>tutti i settori di attività privati o pubblici</w:t>
            </w:r>
          </w:p>
          <w:p w14:paraId="0821B14B" w14:textId="77777777" w:rsidR="005D78D6" w:rsidRDefault="005D78D6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Dispositivi di protezione individuali</w:t>
            </w:r>
          </w:p>
          <w:p w14:paraId="0F9B3EA0" w14:textId="77777777" w:rsidR="005D78D6" w:rsidRPr="005D78D6" w:rsidRDefault="005D78D6" w:rsidP="005D78D6">
            <w:pPr>
              <w:spacing w:after="0" w:line="240" w:lineRule="auto"/>
              <w:rPr>
                <w:b/>
                <w:bCs/>
              </w:rPr>
            </w:pPr>
            <w:r w:rsidRPr="005D78D6">
              <w:rPr>
                <w:b/>
                <w:bCs/>
              </w:rPr>
              <w:t>Abilità</w:t>
            </w:r>
          </w:p>
          <w:p w14:paraId="089D8ED2" w14:textId="1638612B" w:rsidR="005D78D6" w:rsidRDefault="005D78D6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Applicare i protocolli di prevenzione e riduzione del rischio</w:t>
            </w:r>
            <w:r>
              <w:t xml:space="preserve"> </w:t>
            </w:r>
            <w:r>
              <w:t>professionale</w:t>
            </w:r>
          </w:p>
          <w:p w14:paraId="10402B73" w14:textId="3B6C7359" w:rsidR="005D78D6" w:rsidRPr="004E59E1" w:rsidRDefault="005D78D6">
            <w:pPr>
              <w:pStyle w:val="Paragrafoelenco"/>
              <w:numPr>
                <w:ilvl w:val="0"/>
                <w:numId w:val="2"/>
              </w:numPr>
            </w:pPr>
            <w:r>
              <w:t>Usare e manutenere correttamente i principali dispositivi di</w:t>
            </w:r>
            <w:r>
              <w:t xml:space="preserve"> </w:t>
            </w:r>
            <w:r>
              <w:t>protezione individuale</w:t>
            </w:r>
          </w:p>
        </w:tc>
        <w:tc>
          <w:tcPr>
            <w:tcW w:w="1134" w:type="dxa"/>
          </w:tcPr>
          <w:p w14:paraId="08CF9F91" w14:textId="4E959C05" w:rsidR="009D0046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E5B22" w14:paraId="020C05A0" w14:textId="77777777" w:rsidTr="003B7B4C">
        <w:tc>
          <w:tcPr>
            <w:tcW w:w="562" w:type="dxa"/>
          </w:tcPr>
          <w:p w14:paraId="06A44779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756B21D" w14:textId="4FD5C87A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del tirocinio curriculare</w:t>
            </w:r>
          </w:p>
        </w:tc>
        <w:tc>
          <w:tcPr>
            <w:tcW w:w="9498" w:type="dxa"/>
          </w:tcPr>
          <w:p w14:paraId="03FBF57B" w14:textId="77777777" w:rsidR="00AE5B22" w:rsidRPr="009D0046" w:rsidRDefault="00AE5B22" w:rsidP="009D0046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74051538" w14:textId="22351619" w:rsidR="00AE5B22" w:rsidRPr="00AE5B22" w:rsidRDefault="00283C6B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0046">
              <w:rPr>
                <w:b/>
                <w:bCs/>
              </w:rPr>
              <w:t>00</w:t>
            </w:r>
          </w:p>
        </w:tc>
      </w:tr>
      <w:tr w:rsidR="00AE5B22" w14:paraId="6E8F26F4" w14:textId="77777777" w:rsidTr="003B7B4C">
        <w:tc>
          <w:tcPr>
            <w:tcW w:w="562" w:type="dxa"/>
          </w:tcPr>
          <w:p w14:paraId="22407D67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1F17ADB1" w14:textId="742F261B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complessiva del corso</w:t>
            </w:r>
          </w:p>
        </w:tc>
        <w:tc>
          <w:tcPr>
            <w:tcW w:w="9498" w:type="dxa"/>
          </w:tcPr>
          <w:p w14:paraId="6A6F1E8A" w14:textId="77777777" w:rsidR="00AE5B22" w:rsidRPr="009D0046" w:rsidRDefault="00AE5B22" w:rsidP="009D0046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43F379A9" w14:textId="4749A444" w:rsidR="00AE5B22" w:rsidRPr="00AE5B22" w:rsidRDefault="009D004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</w:t>
            </w:r>
          </w:p>
        </w:tc>
      </w:tr>
    </w:tbl>
    <w:p w14:paraId="59136B3D" w14:textId="77777777" w:rsidR="00C16154" w:rsidRDefault="00C16154"/>
    <w:sectPr w:rsidR="00C16154" w:rsidSect="00AE5B2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1052"/>
    <w:multiLevelType w:val="hybridMultilevel"/>
    <w:tmpl w:val="7FF8E5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82035"/>
    <w:multiLevelType w:val="hybridMultilevel"/>
    <w:tmpl w:val="D5E65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97B6F"/>
    <w:multiLevelType w:val="hybridMultilevel"/>
    <w:tmpl w:val="51D609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A2CA5"/>
    <w:multiLevelType w:val="hybridMultilevel"/>
    <w:tmpl w:val="07FCB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52BFD"/>
    <w:multiLevelType w:val="hybridMultilevel"/>
    <w:tmpl w:val="AF2824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74650D"/>
    <w:multiLevelType w:val="hybridMultilevel"/>
    <w:tmpl w:val="FA0ADF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FD3FDD"/>
    <w:multiLevelType w:val="hybridMultilevel"/>
    <w:tmpl w:val="829E77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86054"/>
    <w:multiLevelType w:val="hybridMultilevel"/>
    <w:tmpl w:val="95D0B5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736E56"/>
    <w:multiLevelType w:val="hybridMultilevel"/>
    <w:tmpl w:val="D6CE38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EF0B3A"/>
    <w:multiLevelType w:val="hybridMultilevel"/>
    <w:tmpl w:val="2BCEE6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C6F90"/>
    <w:multiLevelType w:val="hybridMultilevel"/>
    <w:tmpl w:val="5AE221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A5FCE"/>
    <w:multiLevelType w:val="hybridMultilevel"/>
    <w:tmpl w:val="40267A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73146B"/>
    <w:multiLevelType w:val="hybridMultilevel"/>
    <w:tmpl w:val="0A9205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485434">
    <w:abstractNumId w:val="2"/>
  </w:num>
  <w:num w:numId="2" w16cid:durableId="641734996">
    <w:abstractNumId w:val="10"/>
  </w:num>
  <w:num w:numId="3" w16cid:durableId="968244130">
    <w:abstractNumId w:val="12"/>
  </w:num>
  <w:num w:numId="4" w16cid:durableId="1999461136">
    <w:abstractNumId w:val="5"/>
  </w:num>
  <w:num w:numId="5" w16cid:durableId="1675838626">
    <w:abstractNumId w:val="4"/>
  </w:num>
  <w:num w:numId="6" w16cid:durableId="1450470087">
    <w:abstractNumId w:val="1"/>
  </w:num>
  <w:num w:numId="7" w16cid:durableId="1025448567">
    <w:abstractNumId w:val="0"/>
  </w:num>
  <w:num w:numId="8" w16cid:durableId="1723407513">
    <w:abstractNumId w:val="7"/>
  </w:num>
  <w:num w:numId="9" w16cid:durableId="925722899">
    <w:abstractNumId w:val="11"/>
  </w:num>
  <w:num w:numId="10" w16cid:durableId="1662469276">
    <w:abstractNumId w:val="8"/>
  </w:num>
  <w:num w:numId="11" w16cid:durableId="1559587510">
    <w:abstractNumId w:val="3"/>
  </w:num>
  <w:num w:numId="12" w16cid:durableId="647708433">
    <w:abstractNumId w:val="6"/>
  </w:num>
  <w:num w:numId="13" w16cid:durableId="14478312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57"/>
    <w:rsid w:val="000106C2"/>
    <w:rsid w:val="00082C7C"/>
    <w:rsid w:val="0011349E"/>
    <w:rsid w:val="00222457"/>
    <w:rsid w:val="00283C6B"/>
    <w:rsid w:val="00343ED4"/>
    <w:rsid w:val="003530C1"/>
    <w:rsid w:val="003A61E6"/>
    <w:rsid w:val="003B7B4C"/>
    <w:rsid w:val="003D535D"/>
    <w:rsid w:val="0046611E"/>
    <w:rsid w:val="004E59E1"/>
    <w:rsid w:val="0055324A"/>
    <w:rsid w:val="005D78D6"/>
    <w:rsid w:val="00690B03"/>
    <w:rsid w:val="006C0916"/>
    <w:rsid w:val="006C0C82"/>
    <w:rsid w:val="0080045B"/>
    <w:rsid w:val="0083007D"/>
    <w:rsid w:val="00863C61"/>
    <w:rsid w:val="0087544A"/>
    <w:rsid w:val="00900A67"/>
    <w:rsid w:val="009D0046"/>
    <w:rsid w:val="009E0D69"/>
    <w:rsid w:val="00AE5B22"/>
    <w:rsid w:val="00B477F0"/>
    <w:rsid w:val="00C16154"/>
    <w:rsid w:val="00C74934"/>
    <w:rsid w:val="00E25C59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0622"/>
  <w15:chartTrackingRefBased/>
  <w15:docId w15:val="{2931EBC9-89AB-4346-B5F8-A9FD124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23</cp:revision>
  <dcterms:created xsi:type="dcterms:W3CDTF">2023-02-10T08:46:00Z</dcterms:created>
  <dcterms:modified xsi:type="dcterms:W3CDTF">2023-02-10T11:44:00Z</dcterms:modified>
</cp:coreProperties>
</file>