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18FB9" w14:textId="6301D9F5" w:rsidR="003D535D" w:rsidRPr="00343ED4" w:rsidRDefault="00C16154">
      <w:pPr>
        <w:rPr>
          <w:b/>
          <w:bCs/>
        </w:rPr>
      </w:pPr>
      <w:r w:rsidRPr="00343ED4">
        <w:rPr>
          <w:b/>
          <w:bCs/>
        </w:rPr>
        <w:t xml:space="preserve">PROGRAMMA </w:t>
      </w:r>
      <w:proofErr w:type="gramStart"/>
      <w:r w:rsidRPr="00343ED4">
        <w:rPr>
          <w:b/>
          <w:bCs/>
        </w:rPr>
        <w:t>FORMATIVO :</w:t>
      </w:r>
      <w:proofErr w:type="gramEnd"/>
      <w:r w:rsidRPr="00343ED4">
        <w:rPr>
          <w:b/>
          <w:bCs/>
        </w:rPr>
        <w:t xml:space="preserve"> ARTICOLAZIONE, PROPEDEUCITA’ E DURATA</w:t>
      </w:r>
    </w:p>
    <w:tbl>
      <w:tblPr>
        <w:tblStyle w:val="Grigliatabella"/>
        <w:tblW w:w="15163" w:type="dxa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9498"/>
        <w:gridCol w:w="1134"/>
      </w:tblGrid>
      <w:tr w:rsidR="00C16154" w14:paraId="10384EC8" w14:textId="77777777" w:rsidTr="003B7B4C">
        <w:tc>
          <w:tcPr>
            <w:tcW w:w="562" w:type="dxa"/>
          </w:tcPr>
          <w:p w14:paraId="37D03279" w14:textId="77777777" w:rsidR="00C16154" w:rsidRPr="00AE5B22" w:rsidRDefault="00C16154" w:rsidP="00AE5B22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492D0A86" w14:textId="1904DFE4" w:rsidR="00C16154" w:rsidRPr="00AE5B22" w:rsidRDefault="00AE5B22" w:rsidP="00AE5B22">
            <w:pPr>
              <w:jc w:val="center"/>
              <w:rPr>
                <w:b/>
                <w:bCs/>
              </w:rPr>
            </w:pPr>
            <w:r w:rsidRPr="00AE5B22">
              <w:rPr>
                <w:b/>
                <w:bCs/>
              </w:rPr>
              <w:t>Unità di Risultati di Apprendimento</w:t>
            </w:r>
          </w:p>
        </w:tc>
        <w:tc>
          <w:tcPr>
            <w:tcW w:w="9498" w:type="dxa"/>
          </w:tcPr>
          <w:p w14:paraId="5FF983DB" w14:textId="44BEDA3B" w:rsidR="00C16154" w:rsidRPr="00AE5B22" w:rsidRDefault="00AE5B22" w:rsidP="00AE5B22">
            <w:pPr>
              <w:jc w:val="center"/>
              <w:rPr>
                <w:b/>
                <w:bCs/>
              </w:rPr>
            </w:pPr>
            <w:r w:rsidRPr="00AE5B22">
              <w:rPr>
                <w:b/>
                <w:bCs/>
              </w:rPr>
              <w:t>Unità di competenza/Contenuti</w:t>
            </w:r>
          </w:p>
        </w:tc>
        <w:tc>
          <w:tcPr>
            <w:tcW w:w="1134" w:type="dxa"/>
          </w:tcPr>
          <w:p w14:paraId="024445D9" w14:textId="674DE862" w:rsidR="00C16154" w:rsidRPr="00AE5B22" w:rsidRDefault="00AE5B22" w:rsidP="00AE5B22">
            <w:pPr>
              <w:jc w:val="center"/>
              <w:rPr>
                <w:b/>
                <w:bCs/>
              </w:rPr>
            </w:pPr>
            <w:r w:rsidRPr="00AE5B22">
              <w:rPr>
                <w:b/>
                <w:bCs/>
              </w:rPr>
              <w:t>Durata</w:t>
            </w:r>
          </w:p>
        </w:tc>
      </w:tr>
      <w:tr w:rsidR="004E59E1" w14:paraId="37C95422" w14:textId="77777777" w:rsidTr="003B7B4C">
        <w:tc>
          <w:tcPr>
            <w:tcW w:w="562" w:type="dxa"/>
          </w:tcPr>
          <w:p w14:paraId="4D7830BF" w14:textId="6224E37D" w:rsidR="004E59E1" w:rsidRPr="00AE5B22" w:rsidRDefault="004E59E1" w:rsidP="00AE5B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69" w:type="dxa"/>
          </w:tcPr>
          <w:p w14:paraId="16F2FECF" w14:textId="794D4427" w:rsidR="004E59E1" w:rsidRPr="0046611E" w:rsidRDefault="004E59E1" w:rsidP="004E59E1">
            <w:pPr>
              <w:rPr>
                <w:b/>
                <w:bCs/>
              </w:rPr>
            </w:pPr>
            <w:r w:rsidRPr="0046611E">
              <w:rPr>
                <w:b/>
                <w:bCs/>
              </w:rPr>
              <w:t>Inquadramento della professione</w:t>
            </w:r>
          </w:p>
        </w:tc>
        <w:tc>
          <w:tcPr>
            <w:tcW w:w="9498" w:type="dxa"/>
          </w:tcPr>
          <w:p w14:paraId="0AA69631" w14:textId="77777777" w:rsidR="00343ED4" w:rsidRPr="00343ED4" w:rsidRDefault="00343ED4" w:rsidP="00343ED4">
            <w:pPr>
              <w:spacing w:after="0" w:line="240" w:lineRule="auto"/>
              <w:rPr>
                <w:b/>
                <w:bCs/>
              </w:rPr>
            </w:pPr>
            <w:r w:rsidRPr="00343ED4">
              <w:rPr>
                <w:b/>
                <w:bCs/>
              </w:rPr>
              <w:t>Conoscenze</w:t>
            </w:r>
          </w:p>
          <w:p w14:paraId="33DC7965" w14:textId="77777777" w:rsidR="00343ED4" w:rsidRDefault="00343ED4" w:rsidP="00343ED4">
            <w:pPr>
              <w:pStyle w:val="Paragrafoelenco"/>
              <w:numPr>
                <w:ilvl w:val="0"/>
                <w:numId w:val="18"/>
              </w:numPr>
              <w:spacing w:after="0" w:line="240" w:lineRule="auto"/>
            </w:pPr>
            <w:r>
              <w:t>Orientamento al ruolo</w:t>
            </w:r>
          </w:p>
          <w:p w14:paraId="2C29D5E2" w14:textId="77777777" w:rsidR="00343ED4" w:rsidRDefault="00343ED4" w:rsidP="00343ED4">
            <w:pPr>
              <w:pStyle w:val="Paragrafoelenco"/>
              <w:numPr>
                <w:ilvl w:val="0"/>
                <w:numId w:val="18"/>
              </w:numPr>
              <w:spacing w:after="0" w:line="240" w:lineRule="auto"/>
            </w:pPr>
            <w:r>
              <w:t>Elementi di legislazione del lavoro</w:t>
            </w:r>
          </w:p>
          <w:p w14:paraId="03260280" w14:textId="5BFF0FCC" w:rsidR="004E59E1" w:rsidRPr="004E59E1" w:rsidRDefault="00343ED4" w:rsidP="00343ED4">
            <w:pPr>
              <w:pStyle w:val="Paragrafoelenco"/>
              <w:numPr>
                <w:ilvl w:val="0"/>
                <w:numId w:val="18"/>
              </w:numPr>
            </w:pPr>
            <w:r>
              <w:t>Aspetti contrattualistici, fiscali e previdenziali</w:t>
            </w:r>
          </w:p>
        </w:tc>
        <w:tc>
          <w:tcPr>
            <w:tcW w:w="1134" w:type="dxa"/>
          </w:tcPr>
          <w:p w14:paraId="643A9DEC" w14:textId="7DB65018" w:rsidR="004E59E1" w:rsidRPr="00AE5B22" w:rsidRDefault="004E59E1" w:rsidP="00AE5B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4E59E1" w14:paraId="37AF9B84" w14:textId="77777777" w:rsidTr="003B7B4C">
        <w:tc>
          <w:tcPr>
            <w:tcW w:w="562" w:type="dxa"/>
          </w:tcPr>
          <w:p w14:paraId="3A064C22" w14:textId="3C382606" w:rsidR="004E59E1" w:rsidRPr="00AE5B22" w:rsidRDefault="004E59E1" w:rsidP="00AE5B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969" w:type="dxa"/>
          </w:tcPr>
          <w:p w14:paraId="1EA37CCF" w14:textId="70D2695F" w:rsidR="004E59E1" w:rsidRPr="0046611E" w:rsidRDefault="004E59E1" w:rsidP="004E59E1">
            <w:pPr>
              <w:rPr>
                <w:b/>
                <w:bCs/>
              </w:rPr>
            </w:pPr>
            <w:r w:rsidRPr="0046611E">
              <w:rPr>
                <w:b/>
                <w:bCs/>
              </w:rPr>
              <w:t>Inquadramento</w:t>
            </w:r>
            <w:r w:rsidRPr="0046611E">
              <w:rPr>
                <w:b/>
                <w:bCs/>
              </w:rPr>
              <w:t xml:space="preserve"> tecnologico</w:t>
            </w:r>
          </w:p>
        </w:tc>
        <w:tc>
          <w:tcPr>
            <w:tcW w:w="9498" w:type="dxa"/>
          </w:tcPr>
          <w:p w14:paraId="53B109CA" w14:textId="77777777" w:rsidR="00343ED4" w:rsidRPr="00343ED4" w:rsidRDefault="00343ED4" w:rsidP="00343ED4">
            <w:pPr>
              <w:spacing w:after="0" w:line="240" w:lineRule="auto"/>
              <w:rPr>
                <w:b/>
                <w:bCs/>
              </w:rPr>
            </w:pPr>
            <w:r w:rsidRPr="00343ED4">
              <w:rPr>
                <w:b/>
                <w:bCs/>
              </w:rPr>
              <w:t>Conoscenze</w:t>
            </w:r>
          </w:p>
          <w:p w14:paraId="72F52D60" w14:textId="6E0DB289" w:rsidR="00343ED4" w:rsidRDefault="00343ED4" w:rsidP="00343ED4">
            <w:pPr>
              <w:pStyle w:val="Paragrafoelenco"/>
              <w:numPr>
                <w:ilvl w:val="0"/>
                <w:numId w:val="19"/>
              </w:numPr>
              <w:spacing w:after="0" w:line="240" w:lineRule="auto"/>
            </w:pPr>
            <w:r>
              <w:t xml:space="preserve">Principi base di informatica applicata all'office </w:t>
            </w:r>
            <w:proofErr w:type="spellStart"/>
            <w:r>
              <w:t>automation</w:t>
            </w:r>
            <w:proofErr w:type="spellEnd"/>
            <w:r>
              <w:t xml:space="preserve"> (PC,</w:t>
            </w:r>
            <w:r>
              <w:t xml:space="preserve"> </w:t>
            </w:r>
            <w:r>
              <w:t>sistemi operativi, file, cartelle, strumenti di produttività</w:t>
            </w:r>
            <w:r>
              <w:t xml:space="preserve"> </w:t>
            </w:r>
            <w:r>
              <w:t>personale)</w:t>
            </w:r>
          </w:p>
          <w:p w14:paraId="5D627D7B" w14:textId="0E8B4990" w:rsidR="00343ED4" w:rsidRDefault="00343ED4" w:rsidP="00343ED4">
            <w:pPr>
              <w:pStyle w:val="Paragrafoelenco"/>
              <w:numPr>
                <w:ilvl w:val="0"/>
                <w:numId w:val="19"/>
              </w:numPr>
              <w:spacing w:after="0" w:line="240" w:lineRule="auto"/>
            </w:pPr>
            <w:r>
              <w:t>Caratteristiche e funzionamento delle principali apparecchiature</w:t>
            </w:r>
            <w:r>
              <w:t xml:space="preserve"> a</w:t>
            </w:r>
            <w:r>
              <w:t xml:space="preserve"> supporto dell'attività di ufficio</w:t>
            </w:r>
          </w:p>
          <w:p w14:paraId="6A90DC63" w14:textId="45EA114B" w:rsidR="00343ED4" w:rsidRDefault="00343ED4" w:rsidP="00343ED4">
            <w:pPr>
              <w:pStyle w:val="Paragrafoelenco"/>
              <w:numPr>
                <w:ilvl w:val="0"/>
                <w:numId w:val="19"/>
              </w:numPr>
              <w:spacing w:after="0" w:line="240" w:lineRule="auto"/>
            </w:pPr>
            <w:r>
              <w:t>Organizzazione della postazione digitale di lavoro: componenti</w:t>
            </w:r>
            <w:r>
              <w:t xml:space="preserve"> </w:t>
            </w:r>
            <w:r>
              <w:t>e loro relazioni</w:t>
            </w:r>
          </w:p>
          <w:p w14:paraId="54488964" w14:textId="6489CD7A" w:rsidR="00343ED4" w:rsidRDefault="00343ED4" w:rsidP="00343ED4">
            <w:pPr>
              <w:pStyle w:val="Paragrafoelenco"/>
              <w:numPr>
                <w:ilvl w:val="0"/>
                <w:numId w:val="19"/>
              </w:numPr>
              <w:spacing w:after="0" w:line="240" w:lineRule="auto"/>
            </w:pPr>
            <w:r>
              <w:t>La postazione di lavoro in rete locale: architetture, permessi,</w:t>
            </w:r>
            <w:r>
              <w:t xml:space="preserve"> </w:t>
            </w:r>
            <w:r>
              <w:t>gestione di file condivisi</w:t>
            </w:r>
          </w:p>
          <w:p w14:paraId="7DCBB2EA" w14:textId="77777777" w:rsidR="00343ED4" w:rsidRDefault="00343ED4" w:rsidP="00343ED4">
            <w:pPr>
              <w:pStyle w:val="Paragrafoelenco"/>
              <w:numPr>
                <w:ilvl w:val="0"/>
                <w:numId w:val="19"/>
              </w:numPr>
              <w:spacing w:after="0" w:line="240" w:lineRule="auto"/>
            </w:pPr>
            <w:r>
              <w:t>Tecnologie di stampa digitale in ambito ufficio</w:t>
            </w:r>
          </w:p>
          <w:p w14:paraId="00F7DD7B" w14:textId="0A9BC94D" w:rsidR="004E59E1" w:rsidRPr="004E59E1" w:rsidRDefault="00343ED4" w:rsidP="00343ED4">
            <w:pPr>
              <w:pStyle w:val="Paragrafoelenco"/>
              <w:numPr>
                <w:ilvl w:val="0"/>
                <w:numId w:val="19"/>
              </w:numPr>
            </w:pPr>
            <w:r>
              <w:t>Tecnologie di acquisizione dati (p.e. scanner) in ambito uffici</w:t>
            </w:r>
          </w:p>
        </w:tc>
        <w:tc>
          <w:tcPr>
            <w:tcW w:w="1134" w:type="dxa"/>
          </w:tcPr>
          <w:p w14:paraId="3FF867B7" w14:textId="641BD622" w:rsidR="004E59E1" w:rsidRPr="00AE5B22" w:rsidRDefault="004E59E1" w:rsidP="00AE5B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4E59E1" w14:paraId="2662D0F3" w14:textId="77777777" w:rsidTr="003B7B4C">
        <w:tc>
          <w:tcPr>
            <w:tcW w:w="562" w:type="dxa"/>
          </w:tcPr>
          <w:p w14:paraId="48272DF5" w14:textId="1C94B5C7" w:rsidR="004E59E1" w:rsidRPr="00AE5B22" w:rsidRDefault="004E59E1" w:rsidP="00AE5B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969" w:type="dxa"/>
          </w:tcPr>
          <w:p w14:paraId="221AEB58" w14:textId="6D058C9B" w:rsidR="004E59E1" w:rsidRPr="0046611E" w:rsidRDefault="004E59E1" w:rsidP="004E59E1">
            <w:pPr>
              <w:rPr>
                <w:b/>
                <w:bCs/>
              </w:rPr>
            </w:pPr>
            <w:r w:rsidRPr="0046611E">
              <w:rPr>
                <w:b/>
                <w:bCs/>
              </w:rPr>
              <w:t>Principi e norme in materia di sicurezza informatica e protezione dei dati personali</w:t>
            </w:r>
          </w:p>
        </w:tc>
        <w:tc>
          <w:tcPr>
            <w:tcW w:w="9498" w:type="dxa"/>
          </w:tcPr>
          <w:p w14:paraId="6722182E" w14:textId="77777777" w:rsidR="00343ED4" w:rsidRPr="00343ED4" w:rsidRDefault="00343ED4" w:rsidP="00343ED4">
            <w:pPr>
              <w:spacing w:after="0" w:line="240" w:lineRule="auto"/>
              <w:rPr>
                <w:b/>
                <w:bCs/>
              </w:rPr>
            </w:pPr>
            <w:r w:rsidRPr="00343ED4">
              <w:rPr>
                <w:b/>
                <w:bCs/>
              </w:rPr>
              <w:t>Conoscenze</w:t>
            </w:r>
          </w:p>
          <w:p w14:paraId="220699FE" w14:textId="77777777" w:rsidR="00343ED4" w:rsidRDefault="00343ED4" w:rsidP="00343ED4">
            <w:pPr>
              <w:pStyle w:val="Paragrafoelenco"/>
              <w:numPr>
                <w:ilvl w:val="0"/>
                <w:numId w:val="20"/>
              </w:numPr>
              <w:spacing w:after="0" w:line="240" w:lineRule="auto"/>
            </w:pPr>
            <w:r>
              <w:t>Normativa in materia di tutela della Privacy</w:t>
            </w:r>
          </w:p>
          <w:p w14:paraId="7DC3528D" w14:textId="10A18017" w:rsidR="004E59E1" w:rsidRPr="004E59E1" w:rsidRDefault="00343ED4" w:rsidP="00343ED4">
            <w:pPr>
              <w:pStyle w:val="Paragrafoelenco"/>
              <w:numPr>
                <w:ilvl w:val="0"/>
                <w:numId w:val="20"/>
              </w:numPr>
            </w:pPr>
            <w:r>
              <w:t>Principali problematiche di sicurezza digitale e comportamenti</w:t>
            </w:r>
            <w:r>
              <w:t xml:space="preserve"> </w:t>
            </w:r>
            <w:r>
              <w:t>da osservare</w:t>
            </w:r>
          </w:p>
        </w:tc>
        <w:tc>
          <w:tcPr>
            <w:tcW w:w="1134" w:type="dxa"/>
          </w:tcPr>
          <w:p w14:paraId="4942E548" w14:textId="6C582E38" w:rsidR="004E59E1" w:rsidRPr="00AE5B22" w:rsidRDefault="004E59E1" w:rsidP="00AE5B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4E59E1" w14:paraId="4928EC54" w14:textId="77777777" w:rsidTr="003B7B4C">
        <w:tc>
          <w:tcPr>
            <w:tcW w:w="562" w:type="dxa"/>
          </w:tcPr>
          <w:p w14:paraId="72D9FF99" w14:textId="100E4DBE" w:rsidR="004E59E1" w:rsidRPr="00AE5B22" w:rsidRDefault="004E59E1" w:rsidP="00AE5B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969" w:type="dxa"/>
          </w:tcPr>
          <w:p w14:paraId="302F88FE" w14:textId="06D4DDC8" w:rsidR="004E59E1" w:rsidRPr="0046611E" w:rsidRDefault="004E59E1" w:rsidP="004E59E1">
            <w:pPr>
              <w:rPr>
                <w:b/>
                <w:bCs/>
              </w:rPr>
            </w:pPr>
            <w:r w:rsidRPr="0046611E">
              <w:rPr>
                <w:b/>
                <w:bCs/>
              </w:rPr>
              <w:t>Curare le attività di protocollo ed archiviazione di documenti attraverso risorse digitali</w:t>
            </w:r>
          </w:p>
        </w:tc>
        <w:tc>
          <w:tcPr>
            <w:tcW w:w="9498" w:type="dxa"/>
          </w:tcPr>
          <w:p w14:paraId="7D142851" w14:textId="77777777" w:rsidR="0046611E" w:rsidRPr="0046611E" w:rsidRDefault="0046611E" w:rsidP="0046611E">
            <w:pPr>
              <w:spacing w:after="0" w:line="240" w:lineRule="auto"/>
              <w:rPr>
                <w:b/>
                <w:bCs/>
              </w:rPr>
            </w:pPr>
            <w:r w:rsidRPr="0046611E">
              <w:rPr>
                <w:b/>
                <w:bCs/>
              </w:rPr>
              <w:t>Conoscenze</w:t>
            </w:r>
          </w:p>
          <w:p w14:paraId="67A35105" w14:textId="77777777" w:rsidR="004E59E1" w:rsidRDefault="0046611E" w:rsidP="0046611E">
            <w:pPr>
              <w:pStyle w:val="Paragrafoelenco"/>
              <w:numPr>
                <w:ilvl w:val="0"/>
                <w:numId w:val="21"/>
              </w:numPr>
            </w:pPr>
            <w:r>
              <w:t>Modelli di comunicazione digitale</w:t>
            </w:r>
          </w:p>
          <w:p w14:paraId="4FC9BB82" w14:textId="77777777" w:rsidR="0046611E" w:rsidRDefault="0046611E" w:rsidP="0046611E">
            <w:pPr>
              <w:pStyle w:val="Paragrafoelenco"/>
              <w:numPr>
                <w:ilvl w:val="0"/>
                <w:numId w:val="21"/>
              </w:numPr>
              <w:spacing w:after="0" w:line="240" w:lineRule="auto"/>
            </w:pPr>
            <w:r>
              <w:t>Tecniche di comunicazione efficace</w:t>
            </w:r>
          </w:p>
          <w:p w14:paraId="092B5A53" w14:textId="77777777" w:rsidR="0046611E" w:rsidRDefault="0046611E" w:rsidP="0046611E">
            <w:pPr>
              <w:pStyle w:val="Paragrafoelenco"/>
              <w:numPr>
                <w:ilvl w:val="0"/>
                <w:numId w:val="21"/>
              </w:numPr>
              <w:spacing w:after="0" w:line="240" w:lineRule="auto"/>
            </w:pPr>
            <w:r>
              <w:t>Principi di organizzazione della comunicazione aziendale</w:t>
            </w:r>
          </w:p>
          <w:p w14:paraId="5F34CB70" w14:textId="77777777" w:rsidR="0046611E" w:rsidRDefault="0046611E" w:rsidP="0046611E">
            <w:pPr>
              <w:pStyle w:val="Paragrafoelenco"/>
              <w:numPr>
                <w:ilvl w:val="0"/>
                <w:numId w:val="21"/>
              </w:numPr>
              <w:spacing w:after="0" w:line="240" w:lineRule="auto"/>
            </w:pPr>
            <w:r>
              <w:t>Principi di tracciabilità e ricerca documentale digitale</w:t>
            </w:r>
          </w:p>
          <w:p w14:paraId="076D64C1" w14:textId="77777777" w:rsidR="0046611E" w:rsidRDefault="0046611E" w:rsidP="0046611E">
            <w:pPr>
              <w:pStyle w:val="Paragrafoelenco"/>
              <w:numPr>
                <w:ilvl w:val="0"/>
                <w:numId w:val="21"/>
              </w:numPr>
              <w:spacing w:after="0" w:line="240" w:lineRule="auto"/>
            </w:pPr>
            <w:r>
              <w:t>Tecniche e procedure di protocollazione ed archiviazione</w:t>
            </w:r>
          </w:p>
          <w:p w14:paraId="0ABEE428" w14:textId="77777777" w:rsidR="0046611E" w:rsidRDefault="0046611E" w:rsidP="0046611E">
            <w:pPr>
              <w:pStyle w:val="Paragrafoelenco"/>
              <w:numPr>
                <w:ilvl w:val="0"/>
                <w:numId w:val="21"/>
              </w:numPr>
              <w:spacing w:after="0" w:line="240" w:lineRule="auto"/>
            </w:pPr>
            <w:r>
              <w:t>Strumenti digitali di acquisizione, protocollo e archiviazione</w:t>
            </w:r>
          </w:p>
          <w:p w14:paraId="5843942B" w14:textId="77777777" w:rsidR="0046611E" w:rsidRDefault="0046611E" w:rsidP="0046611E">
            <w:pPr>
              <w:pStyle w:val="Paragrafoelenco"/>
              <w:numPr>
                <w:ilvl w:val="0"/>
                <w:numId w:val="21"/>
              </w:numPr>
              <w:spacing w:after="0" w:line="240" w:lineRule="auto"/>
            </w:pPr>
            <w:r>
              <w:t>Modalità di interrogazione di archivi digitali</w:t>
            </w:r>
          </w:p>
          <w:p w14:paraId="339813F5" w14:textId="77777777" w:rsidR="0046611E" w:rsidRPr="0046611E" w:rsidRDefault="0046611E" w:rsidP="0046611E">
            <w:pPr>
              <w:spacing w:after="0" w:line="240" w:lineRule="auto"/>
              <w:rPr>
                <w:b/>
                <w:bCs/>
              </w:rPr>
            </w:pPr>
            <w:r w:rsidRPr="0046611E">
              <w:rPr>
                <w:b/>
                <w:bCs/>
              </w:rPr>
              <w:t>Abilità</w:t>
            </w:r>
          </w:p>
          <w:p w14:paraId="4B2D9FF6" w14:textId="44FBC530" w:rsidR="0046611E" w:rsidRDefault="0046611E" w:rsidP="0046611E">
            <w:pPr>
              <w:pStyle w:val="Paragrafoelenco"/>
              <w:numPr>
                <w:ilvl w:val="0"/>
                <w:numId w:val="22"/>
              </w:numPr>
              <w:spacing w:after="0" w:line="240" w:lineRule="auto"/>
            </w:pPr>
            <w:r>
              <w:t>Curare le attività di acquisizione di corrispondenza,</w:t>
            </w:r>
            <w:r>
              <w:t xml:space="preserve"> </w:t>
            </w:r>
            <w:r>
              <w:t xml:space="preserve">dichiarazioni, documenti e informazioni in ingresso </w:t>
            </w:r>
            <w:proofErr w:type="spellStart"/>
            <w:r>
              <w:t>ed</w:t>
            </w:r>
            <w:proofErr w:type="spellEnd"/>
            <w:r>
              <w:t xml:space="preserve"> uscita</w:t>
            </w:r>
          </w:p>
          <w:p w14:paraId="3526C20C" w14:textId="729E44C0" w:rsidR="0046611E" w:rsidRDefault="0046611E" w:rsidP="0046611E">
            <w:pPr>
              <w:pStyle w:val="Paragrafoelenco"/>
              <w:numPr>
                <w:ilvl w:val="0"/>
                <w:numId w:val="22"/>
              </w:numPr>
              <w:spacing w:after="0" w:line="240" w:lineRule="auto"/>
            </w:pPr>
            <w:r>
              <w:t>Applicare modalità manuali e digitali di protocollazione,</w:t>
            </w:r>
            <w:r>
              <w:t xml:space="preserve"> </w:t>
            </w:r>
            <w:r>
              <w:t>classificazione ed archiviazione di corrispondenza e documenti</w:t>
            </w:r>
          </w:p>
          <w:p w14:paraId="2EB3C43E" w14:textId="3FE24E14" w:rsidR="0046611E" w:rsidRDefault="0046611E" w:rsidP="0046611E">
            <w:pPr>
              <w:pStyle w:val="Paragrafoelenco"/>
              <w:numPr>
                <w:ilvl w:val="0"/>
                <w:numId w:val="22"/>
              </w:numPr>
              <w:spacing w:after="0" w:line="240" w:lineRule="auto"/>
            </w:pPr>
            <w:r>
              <w:t>Utilizzare le apparecchiature digitali per il ricevimento e la</w:t>
            </w:r>
            <w:r>
              <w:t xml:space="preserve"> </w:t>
            </w:r>
            <w:r>
              <w:t>trasmissione di documenti</w:t>
            </w:r>
          </w:p>
          <w:p w14:paraId="55EA2C69" w14:textId="350F35DB" w:rsidR="0046611E" w:rsidRDefault="0046611E" w:rsidP="0046611E">
            <w:pPr>
              <w:pStyle w:val="Paragrafoelenco"/>
              <w:numPr>
                <w:ilvl w:val="0"/>
                <w:numId w:val="22"/>
              </w:numPr>
              <w:spacing w:after="0" w:line="240" w:lineRule="auto"/>
            </w:pPr>
            <w:r>
              <w:t>Gestire l'accettazione della corrispondenza (raccomandate,</w:t>
            </w:r>
            <w:r>
              <w:t xml:space="preserve"> </w:t>
            </w:r>
            <w:r>
              <w:t>pacchi) rilasciando eventuali ricevute di avvenuta consegna</w:t>
            </w:r>
          </w:p>
          <w:p w14:paraId="13B69DFA" w14:textId="77777777" w:rsidR="0046611E" w:rsidRDefault="0046611E" w:rsidP="0046611E">
            <w:pPr>
              <w:pStyle w:val="Paragrafoelenco"/>
              <w:numPr>
                <w:ilvl w:val="0"/>
                <w:numId w:val="22"/>
              </w:numPr>
              <w:spacing w:after="0" w:line="240" w:lineRule="auto"/>
            </w:pPr>
            <w:r>
              <w:lastRenderedPageBreak/>
              <w:t>Applicare le procedure di spedizione</w:t>
            </w:r>
          </w:p>
          <w:p w14:paraId="2AA74E38" w14:textId="3057B487" w:rsidR="0046611E" w:rsidRPr="004E59E1" w:rsidRDefault="0046611E" w:rsidP="0046611E">
            <w:pPr>
              <w:pStyle w:val="Paragrafoelenco"/>
              <w:numPr>
                <w:ilvl w:val="0"/>
                <w:numId w:val="22"/>
              </w:numPr>
            </w:pPr>
            <w:r>
              <w:t>Reperire documentazione archiviata attraverso interrogazione</w:t>
            </w:r>
            <w:r>
              <w:t xml:space="preserve"> </w:t>
            </w:r>
            <w:r>
              <w:t>di archivi analogici e digitali</w:t>
            </w:r>
          </w:p>
        </w:tc>
        <w:tc>
          <w:tcPr>
            <w:tcW w:w="1134" w:type="dxa"/>
          </w:tcPr>
          <w:p w14:paraId="6F707AEE" w14:textId="37C95AFD" w:rsidR="004E59E1" w:rsidRPr="00AE5B22" w:rsidRDefault="004E59E1" w:rsidP="00AE5B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40</w:t>
            </w:r>
          </w:p>
        </w:tc>
      </w:tr>
      <w:tr w:rsidR="004E59E1" w14:paraId="76F57405" w14:textId="77777777" w:rsidTr="003B7B4C">
        <w:tc>
          <w:tcPr>
            <w:tcW w:w="562" w:type="dxa"/>
          </w:tcPr>
          <w:p w14:paraId="41FF33B3" w14:textId="0FC91937" w:rsidR="004E59E1" w:rsidRPr="00AE5B22" w:rsidRDefault="004E59E1" w:rsidP="00AE5B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969" w:type="dxa"/>
          </w:tcPr>
          <w:p w14:paraId="766F240E" w14:textId="588F08B0" w:rsidR="004E59E1" w:rsidRPr="0046611E" w:rsidRDefault="004E59E1" w:rsidP="004E59E1">
            <w:pPr>
              <w:rPr>
                <w:b/>
                <w:bCs/>
              </w:rPr>
            </w:pPr>
            <w:r w:rsidRPr="0046611E">
              <w:rPr>
                <w:b/>
                <w:bCs/>
              </w:rPr>
              <w:t>Elaborare e gestire documenti digitali</w:t>
            </w:r>
          </w:p>
        </w:tc>
        <w:tc>
          <w:tcPr>
            <w:tcW w:w="9498" w:type="dxa"/>
          </w:tcPr>
          <w:p w14:paraId="33D64203" w14:textId="77777777" w:rsidR="0046611E" w:rsidRPr="0046611E" w:rsidRDefault="0046611E" w:rsidP="0046611E">
            <w:pPr>
              <w:spacing w:after="0" w:line="240" w:lineRule="auto"/>
              <w:rPr>
                <w:b/>
                <w:bCs/>
              </w:rPr>
            </w:pPr>
            <w:r w:rsidRPr="0046611E">
              <w:rPr>
                <w:b/>
                <w:bCs/>
              </w:rPr>
              <w:t>Conoscenze</w:t>
            </w:r>
          </w:p>
          <w:p w14:paraId="3DAF3971" w14:textId="77777777" w:rsidR="0046611E" w:rsidRDefault="0046611E" w:rsidP="0046611E">
            <w:pPr>
              <w:pStyle w:val="Paragrafoelenco"/>
              <w:numPr>
                <w:ilvl w:val="0"/>
                <w:numId w:val="23"/>
              </w:numPr>
              <w:spacing w:after="0" w:line="240" w:lineRule="auto"/>
            </w:pPr>
            <w:r>
              <w:t>Tipologie e tecniche di redazione della corrispondenza scritta</w:t>
            </w:r>
          </w:p>
          <w:p w14:paraId="33E07F6C" w14:textId="6BA04F65" w:rsidR="0046611E" w:rsidRDefault="0046611E" w:rsidP="0046611E">
            <w:pPr>
              <w:pStyle w:val="Paragrafoelenco"/>
              <w:numPr>
                <w:ilvl w:val="0"/>
                <w:numId w:val="23"/>
              </w:numPr>
              <w:spacing w:after="0" w:line="240" w:lineRule="auto"/>
            </w:pPr>
            <w:r>
              <w:t xml:space="preserve">Funzionalità dei principali applicativi di office </w:t>
            </w:r>
            <w:proofErr w:type="spellStart"/>
            <w:r>
              <w:t>automation</w:t>
            </w:r>
            <w:proofErr w:type="spellEnd"/>
            <w:r>
              <w:t xml:space="preserve"> rivolti</w:t>
            </w:r>
            <w:r>
              <w:t xml:space="preserve"> </w:t>
            </w:r>
            <w:r>
              <w:t>alla redazione ed alla impaginazione di testi</w:t>
            </w:r>
          </w:p>
          <w:p w14:paraId="7D9F8A94" w14:textId="6B545E94" w:rsidR="0046611E" w:rsidRDefault="0046611E" w:rsidP="0046611E">
            <w:pPr>
              <w:pStyle w:val="Paragrafoelenco"/>
              <w:numPr>
                <w:ilvl w:val="0"/>
                <w:numId w:val="23"/>
              </w:numPr>
              <w:spacing w:after="0" w:line="240" w:lineRule="auto"/>
            </w:pPr>
            <w:r>
              <w:t>Fogli di stile e preimpostazioni degli applicativi di redazione di</w:t>
            </w:r>
            <w:r>
              <w:t xml:space="preserve"> </w:t>
            </w:r>
            <w:r>
              <w:t>testi</w:t>
            </w:r>
          </w:p>
          <w:p w14:paraId="6C945C2E" w14:textId="77777777" w:rsidR="0046611E" w:rsidRDefault="0046611E" w:rsidP="0046611E">
            <w:pPr>
              <w:pStyle w:val="Paragrafoelenco"/>
              <w:numPr>
                <w:ilvl w:val="0"/>
                <w:numId w:val="23"/>
              </w:numPr>
              <w:spacing w:after="0" w:line="240" w:lineRule="auto"/>
            </w:pPr>
            <w:r>
              <w:t>Funzioni di correzione ortografica</w:t>
            </w:r>
          </w:p>
          <w:p w14:paraId="12A139D7" w14:textId="77777777" w:rsidR="0046611E" w:rsidRDefault="0046611E" w:rsidP="0046611E">
            <w:pPr>
              <w:pStyle w:val="Paragrafoelenco"/>
              <w:numPr>
                <w:ilvl w:val="0"/>
                <w:numId w:val="23"/>
              </w:numPr>
              <w:spacing w:after="0" w:line="240" w:lineRule="auto"/>
            </w:pPr>
            <w:r>
              <w:t>Integrazione dei testi con fogli elettronici, immagini e data base</w:t>
            </w:r>
          </w:p>
          <w:p w14:paraId="4E349A96" w14:textId="77777777" w:rsidR="0046611E" w:rsidRDefault="0046611E" w:rsidP="0046611E">
            <w:pPr>
              <w:pStyle w:val="Paragrafoelenco"/>
              <w:numPr>
                <w:ilvl w:val="0"/>
                <w:numId w:val="23"/>
              </w:numPr>
              <w:spacing w:after="0" w:line="240" w:lineRule="auto"/>
            </w:pPr>
            <w:r>
              <w:t>Formati digitali e loro conversioni</w:t>
            </w:r>
          </w:p>
          <w:p w14:paraId="531B5025" w14:textId="77777777" w:rsidR="0046611E" w:rsidRDefault="0046611E" w:rsidP="0046611E">
            <w:pPr>
              <w:pStyle w:val="Paragrafoelenco"/>
              <w:numPr>
                <w:ilvl w:val="0"/>
                <w:numId w:val="23"/>
              </w:numPr>
              <w:spacing w:after="0" w:line="240" w:lineRule="auto"/>
            </w:pPr>
            <w:r>
              <w:t>Firma digitale di documenti</w:t>
            </w:r>
          </w:p>
          <w:p w14:paraId="59DE8B9C" w14:textId="77777777" w:rsidR="0046611E" w:rsidRDefault="0046611E" w:rsidP="0046611E">
            <w:pPr>
              <w:pStyle w:val="Paragrafoelenco"/>
              <w:numPr>
                <w:ilvl w:val="0"/>
                <w:numId w:val="23"/>
              </w:numPr>
              <w:spacing w:after="0" w:line="240" w:lineRule="auto"/>
            </w:pPr>
            <w:r>
              <w:t>Stampa di documenti digitali</w:t>
            </w:r>
          </w:p>
          <w:p w14:paraId="499EB64A" w14:textId="77777777" w:rsidR="0046611E" w:rsidRPr="0046611E" w:rsidRDefault="0046611E" w:rsidP="0046611E">
            <w:pPr>
              <w:spacing w:after="0" w:line="240" w:lineRule="auto"/>
              <w:rPr>
                <w:b/>
                <w:bCs/>
              </w:rPr>
            </w:pPr>
            <w:r w:rsidRPr="0046611E">
              <w:rPr>
                <w:b/>
                <w:bCs/>
              </w:rPr>
              <w:t>Abilità</w:t>
            </w:r>
          </w:p>
          <w:p w14:paraId="4453226E" w14:textId="5C433EFB" w:rsidR="0046611E" w:rsidRDefault="0046611E" w:rsidP="0046611E">
            <w:pPr>
              <w:pStyle w:val="Paragrafoelenco"/>
              <w:numPr>
                <w:ilvl w:val="0"/>
                <w:numId w:val="24"/>
              </w:numPr>
              <w:spacing w:after="0" w:line="240" w:lineRule="auto"/>
            </w:pPr>
            <w:r>
              <w:t>Curare l'imputazione dei testi nei relativi applicativi digitali di</w:t>
            </w:r>
            <w:r>
              <w:t xml:space="preserve"> </w:t>
            </w:r>
            <w:r>
              <w:t>redazione</w:t>
            </w:r>
          </w:p>
          <w:p w14:paraId="445CBA71" w14:textId="77777777" w:rsidR="0046611E" w:rsidRDefault="0046611E" w:rsidP="0046611E">
            <w:pPr>
              <w:pStyle w:val="Paragrafoelenco"/>
              <w:numPr>
                <w:ilvl w:val="0"/>
                <w:numId w:val="24"/>
              </w:numPr>
              <w:spacing w:after="0" w:line="240" w:lineRule="auto"/>
            </w:pPr>
            <w:r>
              <w:t>Editare testi già in formato digitale</w:t>
            </w:r>
          </w:p>
          <w:p w14:paraId="3648D694" w14:textId="77777777" w:rsidR="004E59E1" w:rsidRDefault="0046611E" w:rsidP="0046611E">
            <w:pPr>
              <w:pStyle w:val="Paragrafoelenco"/>
              <w:numPr>
                <w:ilvl w:val="0"/>
                <w:numId w:val="24"/>
              </w:numPr>
            </w:pPr>
            <w:r>
              <w:t>Svolgere attività di formattazione ed applicazione di stili</w:t>
            </w:r>
          </w:p>
          <w:p w14:paraId="054FA9C2" w14:textId="77777777" w:rsidR="0046611E" w:rsidRDefault="0046611E" w:rsidP="0046611E">
            <w:pPr>
              <w:pStyle w:val="Paragrafoelenco"/>
              <w:numPr>
                <w:ilvl w:val="0"/>
                <w:numId w:val="24"/>
              </w:numPr>
              <w:spacing w:after="0" w:line="240" w:lineRule="auto"/>
            </w:pPr>
            <w:r>
              <w:t>predefiniti, sulla base della tipologia di elaborato testuale</w:t>
            </w:r>
          </w:p>
          <w:p w14:paraId="5C30319F" w14:textId="77777777" w:rsidR="0046611E" w:rsidRDefault="0046611E" w:rsidP="0046611E">
            <w:pPr>
              <w:pStyle w:val="Paragrafoelenco"/>
              <w:numPr>
                <w:ilvl w:val="0"/>
                <w:numId w:val="24"/>
              </w:numPr>
              <w:spacing w:after="0" w:line="240" w:lineRule="auto"/>
            </w:pPr>
            <w:r>
              <w:t>richiesta</w:t>
            </w:r>
          </w:p>
          <w:p w14:paraId="3FEC78CE" w14:textId="77777777" w:rsidR="0046611E" w:rsidRDefault="0046611E" w:rsidP="0046611E">
            <w:pPr>
              <w:pStyle w:val="Paragrafoelenco"/>
              <w:numPr>
                <w:ilvl w:val="0"/>
                <w:numId w:val="24"/>
              </w:numPr>
              <w:spacing w:after="0" w:line="240" w:lineRule="auto"/>
            </w:pPr>
            <w:r>
              <w:t>Correggere il testo da errori di battuta</w:t>
            </w:r>
          </w:p>
          <w:p w14:paraId="6DE33AB8" w14:textId="77777777" w:rsidR="0046611E" w:rsidRDefault="0046611E" w:rsidP="0046611E">
            <w:pPr>
              <w:pStyle w:val="Paragrafoelenco"/>
              <w:numPr>
                <w:ilvl w:val="0"/>
                <w:numId w:val="24"/>
              </w:numPr>
              <w:spacing w:after="0" w:line="240" w:lineRule="auto"/>
            </w:pPr>
            <w:r>
              <w:t>Inserire nel testo immagini, fogli elettronici, liste di stampa</w:t>
            </w:r>
          </w:p>
          <w:p w14:paraId="4150946A" w14:textId="77777777" w:rsidR="0046611E" w:rsidRDefault="0046611E" w:rsidP="0046611E">
            <w:pPr>
              <w:pStyle w:val="Paragrafoelenco"/>
              <w:numPr>
                <w:ilvl w:val="0"/>
                <w:numId w:val="24"/>
              </w:numPr>
              <w:spacing w:after="0" w:line="240" w:lineRule="auto"/>
            </w:pPr>
            <w:r>
              <w:t>Predisporre i testi per la firma digitale</w:t>
            </w:r>
          </w:p>
          <w:p w14:paraId="4B5A6BD1" w14:textId="77777777" w:rsidR="0046611E" w:rsidRDefault="0046611E" w:rsidP="0046611E">
            <w:pPr>
              <w:pStyle w:val="Paragrafoelenco"/>
              <w:numPr>
                <w:ilvl w:val="0"/>
                <w:numId w:val="24"/>
              </w:numPr>
              <w:spacing w:after="0" w:line="240" w:lineRule="auto"/>
            </w:pPr>
            <w:r>
              <w:t>Gestire la conversione e la conservazione dei file di testo</w:t>
            </w:r>
          </w:p>
          <w:p w14:paraId="20C7189C" w14:textId="66E70B70" w:rsidR="0046611E" w:rsidRPr="004E59E1" w:rsidRDefault="0046611E" w:rsidP="0046611E">
            <w:pPr>
              <w:pStyle w:val="Paragrafoelenco"/>
              <w:numPr>
                <w:ilvl w:val="0"/>
                <w:numId w:val="24"/>
              </w:numPr>
            </w:pPr>
            <w:r>
              <w:t>Stampare i documenti digitali, applicando i format predefiniti</w:t>
            </w:r>
          </w:p>
        </w:tc>
        <w:tc>
          <w:tcPr>
            <w:tcW w:w="1134" w:type="dxa"/>
          </w:tcPr>
          <w:p w14:paraId="1107E554" w14:textId="6762BAF1" w:rsidR="004E59E1" w:rsidRPr="00AE5B22" w:rsidRDefault="004E59E1" w:rsidP="00AE5B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</w:tr>
      <w:tr w:rsidR="004E59E1" w14:paraId="11BB5C0F" w14:textId="77777777" w:rsidTr="003B7B4C">
        <w:tc>
          <w:tcPr>
            <w:tcW w:w="562" w:type="dxa"/>
          </w:tcPr>
          <w:p w14:paraId="4170DFF9" w14:textId="30D90662" w:rsidR="004E59E1" w:rsidRPr="00AE5B22" w:rsidRDefault="004E59E1" w:rsidP="00AE5B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969" w:type="dxa"/>
          </w:tcPr>
          <w:p w14:paraId="224D2C8D" w14:textId="29B57328" w:rsidR="004E59E1" w:rsidRPr="0046611E" w:rsidRDefault="004E59E1" w:rsidP="004E59E1">
            <w:pPr>
              <w:rPr>
                <w:b/>
                <w:bCs/>
              </w:rPr>
            </w:pPr>
            <w:r w:rsidRPr="0046611E">
              <w:rPr>
                <w:b/>
                <w:bCs/>
              </w:rPr>
              <w:t>Utilizzare internet e la posta elettronica</w:t>
            </w:r>
          </w:p>
        </w:tc>
        <w:tc>
          <w:tcPr>
            <w:tcW w:w="9498" w:type="dxa"/>
          </w:tcPr>
          <w:p w14:paraId="5D5968B9" w14:textId="77777777" w:rsidR="0046611E" w:rsidRPr="0046611E" w:rsidRDefault="0046611E" w:rsidP="0046611E">
            <w:pPr>
              <w:spacing w:after="0" w:line="240" w:lineRule="auto"/>
              <w:rPr>
                <w:b/>
                <w:bCs/>
              </w:rPr>
            </w:pPr>
            <w:r w:rsidRPr="0046611E">
              <w:rPr>
                <w:b/>
                <w:bCs/>
              </w:rPr>
              <w:t>Conoscenze</w:t>
            </w:r>
          </w:p>
          <w:p w14:paraId="4A136B61" w14:textId="77777777" w:rsidR="0046611E" w:rsidRDefault="0046611E" w:rsidP="0046611E">
            <w:pPr>
              <w:pStyle w:val="Paragrafoelenco"/>
              <w:numPr>
                <w:ilvl w:val="0"/>
                <w:numId w:val="27"/>
              </w:numPr>
              <w:spacing w:after="0" w:line="240" w:lineRule="auto"/>
            </w:pPr>
            <w:r>
              <w:t>Principi di funzionamento di internet</w:t>
            </w:r>
          </w:p>
          <w:p w14:paraId="5B291175" w14:textId="5A435682" w:rsidR="0046611E" w:rsidRDefault="0046611E" w:rsidP="0046611E">
            <w:pPr>
              <w:pStyle w:val="Paragrafoelenco"/>
              <w:numPr>
                <w:ilvl w:val="0"/>
                <w:numId w:val="27"/>
              </w:numPr>
              <w:spacing w:after="0" w:line="240" w:lineRule="auto"/>
            </w:pPr>
            <w:r>
              <w:t>Principali browser di navigazione in internet e loro</w:t>
            </w:r>
            <w:r>
              <w:t xml:space="preserve"> </w:t>
            </w:r>
            <w:r>
              <w:t>funzionamento</w:t>
            </w:r>
          </w:p>
          <w:p w14:paraId="518FAF09" w14:textId="77777777" w:rsidR="0046611E" w:rsidRDefault="0046611E" w:rsidP="0046611E">
            <w:pPr>
              <w:pStyle w:val="Paragrafoelenco"/>
              <w:numPr>
                <w:ilvl w:val="0"/>
                <w:numId w:val="27"/>
              </w:numPr>
              <w:spacing w:after="0" w:line="240" w:lineRule="auto"/>
            </w:pPr>
            <w:r>
              <w:t>Principi di funzionamento della posta elettronica</w:t>
            </w:r>
          </w:p>
          <w:p w14:paraId="3D6108B8" w14:textId="03979008" w:rsidR="0046611E" w:rsidRDefault="0046611E" w:rsidP="0046611E">
            <w:pPr>
              <w:pStyle w:val="Paragrafoelenco"/>
              <w:numPr>
                <w:ilvl w:val="0"/>
                <w:numId w:val="27"/>
              </w:numPr>
              <w:spacing w:after="0" w:line="240" w:lineRule="auto"/>
            </w:pPr>
            <w:r>
              <w:t>Principali applicativi di gestione della posta elettronica e loro</w:t>
            </w:r>
            <w:r>
              <w:t xml:space="preserve"> </w:t>
            </w:r>
            <w:r>
              <w:t>funzioni</w:t>
            </w:r>
          </w:p>
          <w:p w14:paraId="43F89AA0" w14:textId="24D8D394" w:rsidR="0046611E" w:rsidRDefault="0046611E" w:rsidP="0046611E">
            <w:pPr>
              <w:pStyle w:val="Paragrafoelenco"/>
              <w:numPr>
                <w:ilvl w:val="0"/>
                <w:numId w:val="27"/>
              </w:numPr>
              <w:spacing w:after="0" w:line="240" w:lineRule="auto"/>
            </w:pPr>
            <w:r>
              <w:t>Tecniche di gestione degli indirizzari e di creazione di mailing</w:t>
            </w:r>
            <w:r>
              <w:t xml:space="preserve"> </w:t>
            </w:r>
            <w:r>
              <w:t>list</w:t>
            </w:r>
          </w:p>
          <w:p w14:paraId="3F51092D" w14:textId="1814ABAF" w:rsidR="0046611E" w:rsidRDefault="0046611E" w:rsidP="0046611E">
            <w:pPr>
              <w:pStyle w:val="Paragrafoelenco"/>
              <w:numPr>
                <w:ilvl w:val="0"/>
                <w:numId w:val="27"/>
              </w:numPr>
              <w:spacing w:after="0" w:line="240" w:lineRule="auto"/>
            </w:pPr>
            <w:r>
              <w:t>Principali problematiche di sicurezza in internet e</w:t>
            </w:r>
            <w:r>
              <w:t xml:space="preserve"> </w:t>
            </w:r>
            <w:r>
              <w:t>comportamenti da adottare nella redazione di mail e</w:t>
            </w:r>
          </w:p>
          <w:p w14:paraId="22D9D219" w14:textId="77777777" w:rsidR="0046611E" w:rsidRDefault="0046611E" w:rsidP="0046611E">
            <w:pPr>
              <w:pStyle w:val="Paragrafoelenco"/>
              <w:numPr>
                <w:ilvl w:val="0"/>
                <w:numId w:val="27"/>
              </w:numPr>
              <w:spacing w:after="0" w:line="240" w:lineRule="auto"/>
            </w:pPr>
            <w:r>
              <w:t>nell'accesso al Web</w:t>
            </w:r>
          </w:p>
          <w:p w14:paraId="414A6FBE" w14:textId="2A807B74" w:rsidR="0046611E" w:rsidRDefault="0046611E" w:rsidP="0046611E">
            <w:pPr>
              <w:pStyle w:val="Paragrafoelenco"/>
              <w:numPr>
                <w:ilvl w:val="0"/>
                <w:numId w:val="27"/>
              </w:numPr>
            </w:pPr>
            <w:r>
              <w:t>Principi sul copyright, nell'accesso ad immagini ed informazioni</w:t>
            </w:r>
            <w:r>
              <w:t xml:space="preserve"> </w:t>
            </w:r>
            <w:r>
              <w:t>in rete</w:t>
            </w:r>
          </w:p>
          <w:p w14:paraId="1E0CCBE3" w14:textId="77777777" w:rsidR="0046611E" w:rsidRDefault="0046611E" w:rsidP="0046611E">
            <w:pPr>
              <w:pStyle w:val="Paragrafoelenco"/>
              <w:spacing w:after="0" w:line="240" w:lineRule="auto"/>
            </w:pPr>
          </w:p>
          <w:p w14:paraId="5FADAF87" w14:textId="77777777" w:rsidR="0046611E" w:rsidRPr="0046611E" w:rsidRDefault="0046611E" w:rsidP="0046611E">
            <w:pPr>
              <w:spacing w:after="0" w:line="240" w:lineRule="auto"/>
              <w:rPr>
                <w:b/>
                <w:bCs/>
              </w:rPr>
            </w:pPr>
            <w:r w:rsidRPr="0046611E">
              <w:rPr>
                <w:b/>
                <w:bCs/>
              </w:rPr>
              <w:lastRenderedPageBreak/>
              <w:t>Abilità</w:t>
            </w:r>
          </w:p>
          <w:p w14:paraId="18C18B13" w14:textId="0193C04E" w:rsidR="0046611E" w:rsidRDefault="0046611E" w:rsidP="0046611E">
            <w:pPr>
              <w:pStyle w:val="Paragrafoelenco"/>
              <w:numPr>
                <w:ilvl w:val="0"/>
                <w:numId w:val="28"/>
              </w:numPr>
              <w:spacing w:after="0" w:line="240" w:lineRule="auto"/>
            </w:pPr>
            <w:r>
              <w:t>Eseguire sessioni di navigazione in internet, rivolte al</w:t>
            </w:r>
            <w:r>
              <w:t xml:space="preserve"> </w:t>
            </w:r>
            <w:r>
              <w:t>reperimento di informazioni, nel rispetto dei principi di sicurezza</w:t>
            </w:r>
            <w:r>
              <w:t xml:space="preserve"> </w:t>
            </w:r>
            <w:r>
              <w:t xml:space="preserve">informatica e di </w:t>
            </w:r>
            <w:proofErr w:type="gramStart"/>
            <w:r>
              <w:t>copyright</w:t>
            </w:r>
            <w:proofErr w:type="gramEnd"/>
          </w:p>
          <w:p w14:paraId="4BAA8588" w14:textId="20A474F5" w:rsidR="0046611E" w:rsidRDefault="0046611E" w:rsidP="0046611E">
            <w:pPr>
              <w:pStyle w:val="Paragrafoelenco"/>
              <w:numPr>
                <w:ilvl w:val="0"/>
                <w:numId w:val="28"/>
              </w:numPr>
              <w:spacing w:after="0" w:line="240" w:lineRule="auto"/>
            </w:pPr>
            <w:r>
              <w:t xml:space="preserve">Eseguire sessioni internet rivolte alla compilazione di </w:t>
            </w:r>
            <w:proofErr w:type="spellStart"/>
            <w:r>
              <w:t>form</w:t>
            </w:r>
            <w:proofErr w:type="spellEnd"/>
            <w:r>
              <w:t xml:space="preserve"> ed</w:t>
            </w:r>
            <w:r>
              <w:t xml:space="preserve"> </w:t>
            </w:r>
            <w:r>
              <w:t>all'invio di informazioni</w:t>
            </w:r>
          </w:p>
          <w:p w14:paraId="51D75855" w14:textId="243E444D" w:rsidR="0046611E" w:rsidRDefault="0046611E" w:rsidP="0046611E">
            <w:pPr>
              <w:pStyle w:val="Paragrafoelenco"/>
              <w:numPr>
                <w:ilvl w:val="0"/>
                <w:numId w:val="28"/>
              </w:numPr>
              <w:spacing w:after="0" w:line="240" w:lineRule="auto"/>
            </w:pPr>
            <w:r>
              <w:t>Gestire i flussi in ingresso/uscita di posta elettronica, redigendo</w:t>
            </w:r>
            <w:r>
              <w:t xml:space="preserve"> </w:t>
            </w:r>
            <w:r>
              <w:t>testi e curando gli allegati, nel rispetto dei principi di sicurezza</w:t>
            </w:r>
            <w:r>
              <w:t xml:space="preserve"> </w:t>
            </w:r>
            <w:r>
              <w:t>informatica</w:t>
            </w:r>
          </w:p>
          <w:p w14:paraId="4D6492EA" w14:textId="77777777" w:rsidR="0046611E" w:rsidRDefault="0046611E" w:rsidP="0046611E">
            <w:pPr>
              <w:pStyle w:val="Paragrafoelenco"/>
              <w:numPr>
                <w:ilvl w:val="0"/>
                <w:numId w:val="28"/>
              </w:numPr>
              <w:spacing w:after="0" w:line="240" w:lineRule="auto"/>
            </w:pPr>
            <w:r>
              <w:t>Organizzare rubriche di contatti e liste di spedizione</w:t>
            </w:r>
          </w:p>
          <w:p w14:paraId="09D59D39" w14:textId="36258E09" w:rsidR="0046611E" w:rsidRDefault="0046611E" w:rsidP="0046611E">
            <w:pPr>
              <w:pStyle w:val="Paragrafoelenco"/>
              <w:numPr>
                <w:ilvl w:val="0"/>
                <w:numId w:val="28"/>
              </w:numPr>
              <w:spacing w:after="0" w:line="240" w:lineRule="auto"/>
            </w:pPr>
            <w:r>
              <w:t>Gestire le relazioni informative fra posta elettronica ed archivi</w:t>
            </w:r>
            <w:r>
              <w:t xml:space="preserve"> </w:t>
            </w:r>
            <w:r>
              <w:t>digitali</w:t>
            </w:r>
          </w:p>
          <w:p w14:paraId="05B2CF94" w14:textId="52C5077D" w:rsidR="004E59E1" w:rsidRPr="004E59E1" w:rsidRDefault="0046611E" w:rsidP="0046611E">
            <w:pPr>
              <w:pStyle w:val="Paragrafoelenco"/>
              <w:numPr>
                <w:ilvl w:val="0"/>
                <w:numId w:val="28"/>
              </w:numPr>
            </w:pPr>
            <w:r>
              <w:t>Compiere operazioni periodiche di verifica della sicurezza</w:t>
            </w:r>
            <w:r>
              <w:t xml:space="preserve"> </w:t>
            </w:r>
            <w:r>
              <w:t>informatica nell'accesso ad internet, sulla base delle procedure</w:t>
            </w:r>
            <w:r>
              <w:t xml:space="preserve"> </w:t>
            </w:r>
            <w:r>
              <w:t>organizzative</w:t>
            </w:r>
          </w:p>
        </w:tc>
        <w:tc>
          <w:tcPr>
            <w:tcW w:w="1134" w:type="dxa"/>
          </w:tcPr>
          <w:p w14:paraId="37D216A4" w14:textId="3F5371D5" w:rsidR="004E59E1" w:rsidRPr="00AE5B22" w:rsidRDefault="004E59E1" w:rsidP="00AE5B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30</w:t>
            </w:r>
          </w:p>
        </w:tc>
      </w:tr>
      <w:tr w:rsidR="004E59E1" w14:paraId="683F9276" w14:textId="77777777" w:rsidTr="003B7B4C">
        <w:tc>
          <w:tcPr>
            <w:tcW w:w="562" w:type="dxa"/>
          </w:tcPr>
          <w:p w14:paraId="1E97673F" w14:textId="10D6A84F" w:rsidR="004E59E1" w:rsidRPr="00AE5B22" w:rsidRDefault="004E59E1" w:rsidP="00AE5B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969" w:type="dxa"/>
          </w:tcPr>
          <w:p w14:paraId="31609608" w14:textId="76057A20" w:rsidR="004E59E1" w:rsidRPr="0046611E" w:rsidRDefault="004E59E1" w:rsidP="004E59E1">
            <w:pPr>
              <w:rPr>
                <w:b/>
                <w:bCs/>
              </w:rPr>
            </w:pPr>
            <w:r w:rsidRPr="0046611E">
              <w:rPr>
                <w:b/>
                <w:bCs/>
              </w:rPr>
              <w:t>Mantenere in efficienza la propria postazione digitale di lavoro</w:t>
            </w:r>
          </w:p>
        </w:tc>
        <w:tc>
          <w:tcPr>
            <w:tcW w:w="9498" w:type="dxa"/>
          </w:tcPr>
          <w:p w14:paraId="2C705787" w14:textId="77777777" w:rsidR="0046611E" w:rsidRPr="0046611E" w:rsidRDefault="0046611E" w:rsidP="0046611E">
            <w:pPr>
              <w:spacing w:after="0" w:line="240" w:lineRule="auto"/>
              <w:rPr>
                <w:b/>
                <w:bCs/>
              </w:rPr>
            </w:pPr>
            <w:r w:rsidRPr="0046611E">
              <w:rPr>
                <w:b/>
                <w:bCs/>
              </w:rPr>
              <w:t>Conoscenze</w:t>
            </w:r>
          </w:p>
          <w:p w14:paraId="1D271C70" w14:textId="03921EF0" w:rsidR="0046611E" w:rsidRDefault="0046611E" w:rsidP="0046611E">
            <w:pPr>
              <w:pStyle w:val="Paragrafoelenco"/>
              <w:numPr>
                <w:ilvl w:val="0"/>
                <w:numId w:val="29"/>
              </w:numPr>
              <w:spacing w:after="0" w:line="240" w:lineRule="auto"/>
            </w:pPr>
            <w:r>
              <w:t>Principi di organizzazione delle cartelle e dei dati su PC ed in</w:t>
            </w:r>
            <w:r>
              <w:t xml:space="preserve"> </w:t>
            </w:r>
            <w:r>
              <w:t>ambiente di rete locale</w:t>
            </w:r>
          </w:p>
          <w:p w14:paraId="007AC40A" w14:textId="77777777" w:rsidR="0046611E" w:rsidRDefault="0046611E" w:rsidP="0046611E">
            <w:pPr>
              <w:pStyle w:val="Paragrafoelenco"/>
              <w:numPr>
                <w:ilvl w:val="0"/>
                <w:numId w:val="29"/>
              </w:numPr>
              <w:spacing w:after="0" w:line="240" w:lineRule="auto"/>
            </w:pPr>
            <w:r>
              <w:t>Funzioni di backup</w:t>
            </w:r>
          </w:p>
          <w:p w14:paraId="4BF1772E" w14:textId="470083A2" w:rsidR="0046611E" w:rsidRDefault="0046611E" w:rsidP="0046611E">
            <w:pPr>
              <w:pStyle w:val="Paragrafoelenco"/>
              <w:numPr>
                <w:ilvl w:val="0"/>
                <w:numId w:val="29"/>
              </w:numPr>
              <w:spacing w:after="0" w:line="240" w:lineRule="auto"/>
            </w:pPr>
            <w:r>
              <w:t>Aspetti operativi della manutenzione ordinaria della postazione</w:t>
            </w:r>
            <w:r>
              <w:t xml:space="preserve"> </w:t>
            </w:r>
            <w:r>
              <w:t>di lavoro</w:t>
            </w:r>
          </w:p>
          <w:p w14:paraId="0975EB5A" w14:textId="77777777" w:rsidR="0046611E" w:rsidRPr="0046611E" w:rsidRDefault="0046611E" w:rsidP="0046611E">
            <w:pPr>
              <w:spacing w:after="0" w:line="240" w:lineRule="auto"/>
              <w:rPr>
                <w:b/>
                <w:bCs/>
              </w:rPr>
            </w:pPr>
            <w:r w:rsidRPr="0046611E">
              <w:rPr>
                <w:b/>
                <w:bCs/>
              </w:rPr>
              <w:t>Abilità</w:t>
            </w:r>
          </w:p>
          <w:p w14:paraId="29552AF1" w14:textId="58C9843A" w:rsidR="0046611E" w:rsidRDefault="0046611E" w:rsidP="0046611E">
            <w:pPr>
              <w:pStyle w:val="Paragrafoelenco"/>
              <w:numPr>
                <w:ilvl w:val="0"/>
                <w:numId w:val="30"/>
              </w:numPr>
              <w:spacing w:after="0" w:line="240" w:lineRule="auto"/>
            </w:pPr>
            <w:r>
              <w:t>Gestire la propria postazione digitale applicando i principi di</w:t>
            </w:r>
            <w:r>
              <w:t xml:space="preserve"> </w:t>
            </w:r>
            <w:r>
              <w:t>sicurezza e le disposizioni organizzative</w:t>
            </w:r>
          </w:p>
          <w:p w14:paraId="2669272D" w14:textId="1211CB35" w:rsidR="0046611E" w:rsidRDefault="0046611E" w:rsidP="0046611E">
            <w:pPr>
              <w:pStyle w:val="Paragrafoelenco"/>
              <w:numPr>
                <w:ilvl w:val="0"/>
                <w:numId w:val="30"/>
              </w:numPr>
              <w:spacing w:after="0" w:line="240" w:lineRule="auto"/>
            </w:pPr>
            <w:r>
              <w:t>Organizzare il proprio spazio digitale di lavoro (desktop,</w:t>
            </w:r>
            <w:r>
              <w:t xml:space="preserve"> </w:t>
            </w:r>
            <w:r>
              <w:t>cartelle, nominazione dei file) sulla base di principi di efficienza</w:t>
            </w:r>
            <w:r>
              <w:t xml:space="preserve"> </w:t>
            </w:r>
            <w:r>
              <w:t>e sicurezza</w:t>
            </w:r>
          </w:p>
          <w:p w14:paraId="2B109EEC" w14:textId="77777777" w:rsidR="0046611E" w:rsidRDefault="0046611E" w:rsidP="0046611E">
            <w:pPr>
              <w:pStyle w:val="Paragrafoelenco"/>
              <w:numPr>
                <w:ilvl w:val="0"/>
                <w:numId w:val="30"/>
              </w:numPr>
              <w:spacing w:after="0" w:line="240" w:lineRule="auto"/>
            </w:pPr>
            <w:r>
              <w:t>Accedere alle risorse dell'ambiente di rete</w:t>
            </w:r>
          </w:p>
          <w:p w14:paraId="2A46E966" w14:textId="2B732C4D" w:rsidR="0046611E" w:rsidRDefault="0046611E" w:rsidP="0046611E">
            <w:pPr>
              <w:pStyle w:val="Paragrafoelenco"/>
              <w:numPr>
                <w:ilvl w:val="0"/>
                <w:numId w:val="30"/>
              </w:numPr>
              <w:spacing w:after="0" w:line="240" w:lineRule="auto"/>
            </w:pPr>
            <w:r>
              <w:t>Compiere le attività di manutenzione ordinarie assegnate e</w:t>
            </w:r>
            <w:r>
              <w:t xml:space="preserve"> </w:t>
            </w:r>
            <w:r>
              <w:t>comunicare ai referenti tecnici eventuali anomalie o</w:t>
            </w:r>
            <w:r>
              <w:t xml:space="preserve"> </w:t>
            </w:r>
            <w:r>
              <w:t>problematiche</w:t>
            </w:r>
          </w:p>
          <w:p w14:paraId="73C1CD53" w14:textId="2D9F5A55" w:rsidR="0046611E" w:rsidRDefault="0046611E" w:rsidP="0046611E">
            <w:pPr>
              <w:pStyle w:val="Paragrafoelenco"/>
              <w:numPr>
                <w:ilvl w:val="0"/>
                <w:numId w:val="30"/>
              </w:numPr>
              <w:spacing w:after="0" w:line="240" w:lineRule="auto"/>
            </w:pPr>
            <w:r>
              <w:t>Mantenere in efficienza le periferiche di stampa e di</w:t>
            </w:r>
            <w:r>
              <w:t xml:space="preserve"> </w:t>
            </w:r>
            <w:r>
              <w:t>acquisizione digitale, anche provvedendo alla acquisizione e</w:t>
            </w:r>
            <w:r>
              <w:t xml:space="preserve"> </w:t>
            </w:r>
            <w:r>
              <w:t>gestione dei materiali di consumo</w:t>
            </w:r>
          </w:p>
          <w:p w14:paraId="616888F2" w14:textId="7808E17C" w:rsidR="004E59E1" w:rsidRPr="004E59E1" w:rsidRDefault="0046611E" w:rsidP="0046611E">
            <w:pPr>
              <w:pStyle w:val="Paragrafoelenco"/>
              <w:numPr>
                <w:ilvl w:val="0"/>
                <w:numId w:val="30"/>
              </w:numPr>
            </w:pPr>
            <w:r>
              <w:t>Smaltire correttamente i materiali di consumo esau</w:t>
            </w:r>
            <w:r>
              <w:t>sti</w:t>
            </w:r>
          </w:p>
        </w:tc>
        <w:tc>
          <w:tcPr>
            <w:tcW w:w="1134" w:type="dxa"/>
          </w:tcPr>
          <w:p w14:paraId="025A962B" w14:textId="514F1250" w:rsidR="004E59E1" w:rsidRPr="00AE5B22" w:rsidRDefault="004E59E1" w:rsidP="00AE5B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4E59E1" w14:paraId="7BE0782A" w14:textId="77777777" w:rsidTr="003B7B4C">
        <w:tc>
          <w:tcPr>
            <w:tcW w:w="562" w:type="dxa"/>
          </w:tcPr>
          <w:p w14:paraId="69E2A477" w14:textId="160395D9" w:rsidR="004E59E1" w:rsidRPr="00AE5B22" w:rsidRDefault="004E59E1" w:rsidP="00AE5B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969" w:type="dxa"/>
          </w:tcPr>
          <w:p w14:paraId="36CC53C8" w14:textId="3A3FA5B2" w:rsidR="004E59E1" w:rsidRPr="0046611E" w:rsidRDefault="004E59E1" w:rsidP="004E59E1">
            <w:pPr>
              <w:rPr>
                <w:b/>
                <w:bCs/>
              </w:rPr>
            </w:pPr>
            <w:r w:rsidRPr="0046611E">
              <w:rPr>
                <w:b/>
                <w:bCs/>
              </w:rPr>
              <w:t>Sicurezza sui luoghi di lavoro</w:t>
            </w:r>
          </w:p>
        </w:tc>
        <w:tc>
          <w:tcPr>
            <w:tcW w:w="9498" w:type="dxa"/>
          </w:tcPr>
          <w:p w14:paraId="43963074" w14:textId="77777777" w:rsidR="0046611E" w:rsidRPr="0046611E" w:rsidRDefault="0046611E" w:rsidP="0046611E">
            <w:pPr>
              <w:spacing w:after="0" w:line="240" w:lineRule="auto"/>
              <w:rPr>
                <w:b/>
                <w:bCs/>
              </w:rPr>
            </w:pPr>
            <w:r w:rsidRPr="0046611E">
              <w:rPr>
                <w:b/>
                <w:bCs/>
              </w:rPr>
              <w:t>Conoscenze</w:t>
            </w:r>
          </w:p>
          <w:p w14:paraId="363717BE" w14:textId="60336FD2" w:rsidR="0046611E" w:rsidRDefault="0046611E" w:rsidP="0046611E">
            <w:pPr>
              <w:pStyle w:val="Paragrafoelenco"/>
              <w:numPr>
                <w:ilvl w:val="0"/>
                <w:numId w:val="25"/>
              </w:numPr>
              <w:spacing w:after="0" w:line="240" w:lineRule="auto"/>
            </w:pPr>
            <w:r>
              <w:t>Principi comuni e aspetti applicativi della legislazione vigente in</w:t>
            </w:r>
            <w:r>
              <w:t xml:space="preserve"> </w:t>
            </w:r>
            <w:r>
              <w:t>materia di sicurezza</w:t>
            </w:r>
          </w:p>
          <w:p w14:paraId="7A969F53" w14:textId="77777777" w:rsidR="0046611E" w:rsidRDefault="0046611E" w:rsidP="0046611E">
            <w:pPr>
              <w:pStyle w:val="Paragrafoelenco"/>
              <w:numPr>
                <w:ilvl w:val="0"/>
                <w:numId w:val="25"/>
              </w:numPr>
              <w:spacing w:after="0" w:line="240" w:lineRule="auto"/>
            </w:pPr>
            <w:r>
              <w:t>Fattori specifici di rischio professionale ed ambientale</w:t>
            </w:r>
          </w:p>
          <w:p w14:paraId="7F6B220B" w14:textId="77777777" w:rsidR="0046611E" w:rsidRPr="0046611E" w:rsidRDefault="0046611E" w:rsidP="0046611E">
            <w:pPr>
              <w:spacing w:after="0" w:line="240" w:lineRule="auto"/>
              <w:rPr>
                <w:b/>
                <w:bCs/>
              </w:rPr>
            </w:pPr>
            <w:r w:rsidRPr="0046611E">
              <w:rPr>
                <w:b/>
                <w:bCs/>
              </w:rPr>
              <w:t>Abilità</w:t>
            </w:r>
          </w:p>
          <w:p w14:paraId="1C4581A8" w14:textId="62AF3D82" w:rsidR="0046611E" w:rsidRDefault="0046611E" w:rsidP="0046611E">
            <w:pPr>
              <w:pStyle w:val="Paragrafoelenco"/>
              <w:numPr>
                <w:ilvl w:val="0"/>
                <w:numId w:val="26"/>
              </w:numPr>
              <w:spacing w:after="0" w:line="240" w:lineRule="auto"/>
            </w:pPr>
            <w:r>
              <w:t>Agire nel rispetto della normativa sulla salute e la sicurezza nei</w:t>
            </w:r>
            <w:r>
              <w:t xml:space="preserve"> </w:t>
            </w:r>
            <w:r>
              <w:t>luoghi di lavoro</w:t>
            </w:r>
          </w:p>
          <w:p w14:paraId="318BD569" w14:textId="77777777" w:rsidR="0046611E" w:rsidRDefault="0046611E" w:rsidP="0046611E">
            <w:pPr>
              <w:pStyle w:val="Paragrafoelenco"/>
              <w:numPr>
                <w:ilvl w:val="0"/>
                <w:numId w:val="26"/>
              </w:numPr>
              <w:spacing w:after="0" w:line="240" w:lineRule="auto"/>
            </w:pPr>
            <w:r>
              <w:t>Applicare procedure di sicurezza</w:t>
            </w:r>
          </w:p>
          <w:p w14:paraId="57B6DE5F" w14:textId="5C86ECA4" w:rsidR="004E59E1" w:rsidRPr="004E59E1" w:rsidRDefault="0046611E" w:rsidP="0046611E">
            <w:pPr>
              <w:pStyle w:val="Paragrafoelenco"/>
              <w:numPr>
                <w:ilvl w:val="0"/>
                <w:numId w:val="26"/>
              </w:numPr>
            </w:pPr>
            <w:r>
              <w:t>Utilizzare dispositivi di sicurezza individuale</w:t>
            </w:r>
          </w:p>
        </w:tc>
        <w:tc>
          <w:tcPr>
            <w:tcW w:w="1134" w:type="dxa"/>
          </w:tcPr>
          <w:p w14:paraId="1D7DBDA1" w14:textId="36C480A5" w:rsidR="004E59E1" w:rsidRPr="00AE5B22" w:rsidRDefault="004E59E1" w:rsidP="00AE5B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AE5B22" w14:paraId="020C05A0" w14:textId="77777777" w:rsidTr="003B7B4C">
        <w:tc>
          <w:tcPr>
            <w:tcW w:w="562" w:type="dxa"/>
          </w:tcPr>
          <w:p w14:paraId="06A44779" w14:textId="77777777" w:rsidR="00AE5B22" w:rsidRPr="00AE5B22" w:rsidRDefault="00AE5B22" w:rsidP="00AE5B22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6756B21D" w14:textId="4FD5C87A" w:rsidR="00AE5B22" w:rsidRPr="00AE5B22" w:rsidRDefault="00AE5B22" w:rsidP="00AE5B22">
            <w:pPr>
              <w:rPr>
                <w:b/>
                <w:bCs/>
              </w:rPr>
            </w:pPr>
            <w:r w:rsidRPr="00AE5B22">
              <w:rPr>
                <w:b/>
                <w:bCs/>
              </w:rPr>
              <w:t>Durata del tirocinio curriculare</w:t>
            </w:r>
          </w:p>
        </w:tc>
        <w:tc>
          <w:tcPr>
            <w:tcW w:w="9498" w:type="dxa"/>
          </w:tcPr>
          <w:p w14:paraId="03FBF57B" w14:textId="77777777" w:rsidR="00AE5B22" w:rsidRPr="003530C1" w:rsidRDefault="00AE5B22" w:rsidP="003530C1">
            <w:pPr>
              <w:ind w:left="360"/>
              <w:rPr>
                <w:b/>
                <w:bCs/>
              </w:rPr>
            </w:pPr>
          </w:p>
        </w:tc>
        <w:tc>
          <w:tcPr>
            <w:tcW w:w="1134" w:type="dxa"/>
          </w:tcPr>
          <w:p w14:paraId="74051538" w14:textId="53614C34" w:rsidR="00AE5B22" w:rsidRPr="00AE5B22" w:rsidRDefault="004E59E1" w:rsidP="00AE5B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</w:tr>
      <w:tr w:rsidR="00AE5B22" w14:paraId="6E8F26F4" w14:textId="77777777" w:rsidTr="003B7B4C">
        <w:tc>
          <w:tcPr>
            <w:tcW w:w="562" w:type="dxa"/>
          </w:tcPr>
          <w:p w14:paraId="22407D67" w14:textId="77777777" w:rsidR="00AE5B22" w:rsidRPr="00AE5B22" w:rsidRDefault="00AE5B22" w:rsidP="00AE5B22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1F17ADB1" w14:textId="742F261B" w:rsidR="00AE5B22" w:rsidRPr="00AE5B22" w:rsidRDefault="00AE5B22" w:rsidP="00AE5B22">
            <w:pPr>
              <w:rPr>
                <w:b/>
                <w:bCs/>
              </w:rPr>
            </w:pPr>
            <w:r w:rsidRPr="00AE5B22">
              <w:rPr>
                <w:b/>
                <w:bCs/>
              </w:rPr>
              <w:t>Durata complessiva del corso</w:t>
            </w:r>
          </w:p>
        </w:tc>
        <w:tc>
          <w:tcPr>
            <w:tcW w:w="9498" w:type="dxa"/>
          </w:tcPr>
          <w:p w14:paraId="6A6F1E8A" w14:textId="77777777" w:rsidR="00AE5B22" w:rsidRPr="003530C1" w:rsidRDefault="00AE5B22" w:rsidP="003530C1">
            <w:pPr>
              <w:ind w:left="360"/>
              <w:rPr>
                <w:b/>
                <w:bCs/>
              </w:rPr>
            </w:pPr>
          </w:p>
        </w:tc>
        <w:tc>
          <w:tcPr>
            <w:tcW w:w="1134" w:type="dxa"/>
          </w:tcPr>
          <w:p w14:paraId="43F379A9" w14:textId="4909EB4D" w:rsidR="00AE5B22" w:rsidRPr="00AE5B22" w:rsidRDefault="004E59E1" w:rsidP="00AE5B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278</w:t>
            </w:r>
          </w:p>
        </w:tc>
      </w:tr>
    </w:tbl>
    <w:p w14:paraId="59136B3D" w14:textId="77777777" w:rsidR="00C16154" w:rsidRDefault="00C16154"/>
    <w:sectPr w:rsidR="00C16154" w:rsidSect="00AE5B22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3276"/>
    <w:multiLevelType w:val="hybridMultilevel"/>
    <w:tmpl w:val="1FE2A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35D6F"/>
    <w:multiLevelType w:val="hybridMultilevel"/>
    <w:tmpl w:val="4E36C0B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E85404"/>
    <w:multiLevelType w:val="hybridMultilevel"/>
    <w:tmpl w:val="E7507C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F5851"/>
    <w:multiLevelType w:val="hybridMultilevel"/>
    <w:tmpl w:val="BD0ADB0E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6D70678"/>
    <w:multiLevelType w:val="hybridMultilevel"/>
    <w:tmpl w:val="9C0E74E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C8189E"/>
    <w:multiLevelType w:val="hybridMultilevel"/>
    <w:tmpl w:val="58D098B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B16768"/>
    <w:multiLevelType w:val="hybridMultilevel"/>
    <w:tmpl w:val="B6E4DF22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7722A94"/>
    <w:multiLevelType w:val="hybridMultilevel"/>
    <w:tmpl w:val="5BF0742E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5C36569"/>
    <w:multiLevelType w:val="hybridMultilevel"/>
    <w:tmpl w:val="578CFA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D1FE3"/>
    <w:multiLevelType w:val="hybridMultilevel"/>
    <w:tmpl w:val="0380C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67374"/>
    <w:multiLevelType w:val="hybridMultilevel"/>
    <w:tmpl w:val="EE2A60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133E5"/>
    <w:multiLevelType w:val="hybridMultilevel"/>
    <w:tmpl w:val="01F45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05368"/>
    <w:multiLevelType w:val="hybridMultilevel"/>
    <w:tmpl w:val="11D6A4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BF0541"/>
    <w:multiLevelType w:val="hybridMultilevel"/>
    <w:tmpl w:val="A18C07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E0DC0"/>
    <w:multiLevelType w:val="hybridMultilevel"/>
    <w:tmpl w:val="4000AA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8755B3"/>
    <w:multiLevelType w:val="hybridMultilevel"/>
    <w:tmpl w:val="D264D1B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FF64CD9"/>
    <w:multiLevelType w:val="hybridMultilevel"/>
    <w:tmpl w:val="D2DCE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C27D28"/>
    <w:multiLevelType w:val="hybridMultilevel"/>
    <w:tmpl w:val="441AFEC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D96079A"/>
    <w:multiLevelType w:val="hybridMultilevel"/>
    <w:tmpl w:val="7A14E0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20FC0"/>
    <w:multiLevelType w:val="hybridMultilevel"/>
    <w:tmpl w:val="EAE03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98163E"/>
    <w:multiLevelType w:val="hybridMultilevel"/>
    <w:tmpl w:val="121AD4C8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42C3530"/>
    <w:multiLevelType w:val="hybridMultilevel"/>
    <w:tmpl w:val="78F2378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55D7291"/>
    <w:multiLevelType w:val="hybridMultilevel"/>
    <w:tmpl w:val="FDF8BA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632637"/>
    <w:multiLevelType w:val="hybridMultilevel"/>
    <w:tmpl w:val="A9CC6B7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7B72311"/>
    <w:multiLevelType w:val="hybridMultilevel"/>
    <w:tmpl w:val="DA5CBD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9668BD"/>
    <w:multiLevelType w:val="hybridMultilevel"/>
    <w:tmpl w:val="E1CE2E50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B5E3323"/>
    <w:multiLevelType w:val="hybridMultilevel"/>
    <w:tmpl w:val="0E00531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31E2383"/>
    <w:multiLevelType w:val="hybridMultilevel"/>
    <w:tmpl w:val="33C20D8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BB34D2B"/>
    <w:multiLevelType w:val="hybridMultilevel"/>
    <w:tmpl w:val="7A4423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9C1E4C"/>
    <w:multiLevelType w:val="hybridMultilevel"/>
    <w:tmpl w:val="DEE491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425595">
    <w:abstractNumId w:val="22"/>
  </w:num>
  <w:num w:numId="2" w16cid:durableId="1464880874">
    <w:abstractNumId w:val="8"/>
  </w:num>
  <w:num w:numId="3" w16cid:durableId="1627080246">
    <w:abstractNumId w:val="15"/>
  </w:num>
  <w:num w:numId="4" w16cid:durableId="1770468140">
    <w:abstractNumId w:val="21"/>
  </w:num>
  <w:num w:numId="5" w16cid:durableId="921373312">
    <w:abstractNumId w:val="3"/>
  </w:num>
  <w:num w:numId="6" w16cid:durableId="1743403347">
    <w:abstractNumId w:val="20"/>
  </w:num>
  <w:num w:numId="7" w16cid:durableId="1048841479">
    <w:abstractNumId w:val="25"/>
  </w:num>
  <w:num w:numId="8" w16cid:durableId="920453413">
    <w:abstractNumId w:val="6"/>
  </w:num>
  <w:num w:numId="9" w16cid:durableId="670910006">
    <w:abstractNumId w:val="17"/>
  </w:num>
  <w:num w:numId="10" w16cid:durableId="83116129">
    <w:abstractNumId w:val="1"/>
  </w:num>
  <w:num w:numId="11" w16cid:durableId="1629165685">
    <w:abstractNumId w:val="4"/>
  </w:num>
  <w:num w:numId="12" w16cid:durableId="1939219708">
    <w:abstractNumId w:val="5"/>
  </w:num>
  <w:num w:numId="13" w16cid:durableId="1388341397">
    <w:abstractNumId w:val="23"/>
  </w:num>
  <w:num w:numId="14" w16cid:durableId="1869374419">
    <w:abstractNumId w:val="18"/>
  </w:num>
  <w:num w:numId="15" w16cid:durableId="1778789811">
    <w:abstractNumId w:val="27"/>
  </w:num>
  <w:num w:numId="16" w16cid:durableId="1418088335">
    <w:abstractNumId w:val="26"/>
  </w:num>
  <w:num w:numId="17" w16cid:durableId="579143680">
    <w:abstractNumId w:val="7"/>
  </w:num>
  <w:num w:numId="18" w16cid:durableId="1708487433">
    <w:abstractNumId w:val="28"/>
  </w:num>
  <w:num w:numId="19" w16cid:durableId="94205127">
    <w:abstractNumId w:val="14"/>
  </w:num>
  <w:num w:numId="20" w16cid:durableId="67313845">
    <w:abstractNumId w:val="0"/>
  </w:num>
  <w:num w:numId="21" w16cid:durableId="1844395471">
    <w:abstractNumId w:val="29"/>
  </w:num>
  <w:num w:numId="22" w16cid:durableId="517084235">
    <w:abstractNumId w:val="11"/>
  </w:num>
  <w:num w:numId="23" w16cid:durableId="1173187121">
    <w:abstractNumId w:val="10"/>
  </w:num>
  <w:num w:numId="24" w16cid:durableId="980039869">
    <w:abstractNumId w:val="24"/>
  </w:num>
  <w:num w:numId="25" w16cid:durableId="193008666">
    <w:abstractNumId w:val="16"/>
  </w:num>
  <w:num w:numId="26" w16cid:durableId="2121102672">
    <w:abstractNumId w:val="12"/>
  </w:num>
  <w:num w:numId="27" w16cid:durableId="1001657810">
    <w:abstractNumId w:val="13"/>
  </w:num>
  <w:num w:numId="28" w16cid:durableId="129708232">
    <w:abstractNumId w:val="9"/>
  </w:num>
  <w:num w:numId="29" w16cid:durableId="1374841879">
    <w:abstractNumId w:val="2"/>
  </w:num>
  <w:num w:numId="30" w16cid:durableId="854658654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457"/>
    <w:rsid w:val="000106C2"/>
    <w:rsid w:val="0011349E"/>
    <w:rsid w:val="00222457"/>
    <w:rsid w:val="00343ED4"/>
    <w:rsid w:val="003530C1"/>
    <w:rsid w:val="003A61E6"/>
    <w:rsid w:val="003B7B4C"/>
    <w:rsid w:val="003D535D"/>
    <w:rsid w:val="0046611E"/>
    <w:rsid w:val="004E59E1"/>
    <w:rsid w:val="0055324A"/>
    <w:rsid w:val="00690B03"/>
    <w:rsid w:val="006C0916"/>
    <w:rsid w:val="0080045B"/>
    <w:rsid w:val="0083007D"/>
    <w:rsid w:val="00863C61"/>
    <w:rsid w:val="0087544A"/>
    <w:rsid w:val="00900A67"/>
    <w:rsid w:val="00AE5B22"/>
    <w:rsid w:val="00C16154"/>
    <w:rsid w:val="00F4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E0622"/>
  <w15:chartTrackingRefBased/>
  <w15:docId w15:val="{2931EBC9-89AB-4346-B5F8-A9FD1241D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16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63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Taballione</dc:creator>
  <cp:keywords/>
  <dc:description/>
  <cp:lastModifiedBy>Rodolfo Taballione</cp:lastModifiedBy>
  <cp:revision>16</cp:revision>
  <dcterms:created xsi:type="dcterms:W3CDTF">2023-02-10T08:46:00Z</dcterms:created>
  <dcterms:modified xsi:type="dcterms:W3CDTF">2023-02-10T10:32:00Z</dcterms:modified>
</cp:coreProperties>
</file>